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21B8" w14:textId="77777777" w:rsidR="00FB6421" w:rsidRPr="00FB6421" w:rsidRDefault="00FB6421" w:rsidP="00FB6421">
      <w:pPr>
        <w:rPr>
          <w:rFonts w:ascii="Times New Roman" w:hAnsi="Times New Roman" w:cs="Times New Roman"/>
          <w:bCs/>
          <w:sz w:val="72"/>
          <w:szCs w:val="72"/>
        </w:rPr>
      </w:pPr>
    </w:p>
    <w:p w14:paraId="07D65A7A" w14:textId="77777777" w:rsidR="00FB6421" w:rsidRPr="00FB6421" w:rsidRDefault="00FB6421" w:rsidP="00FB6421">
      <w:pPr>
        <w:rPr>
          <w:rFonts w:ascii="Times New Roman" w:hAnsi="Times New Roman" w:cs="Times New Roman"/>
          <w:bCs/>
          <w:sz w:val="72"/>
          <w:szCs w:val="72"/>
        </w:rPr>
      </w:pPr>
    </w:p>
    <w:p w14:paraId="4559AA80" w14:textId="77777777" w:rsidR="00FB6421" w:rsidRPr="00FB6421" w:rsidRDefault="00FB6421" w:rsidP="00FB6421">
      <w:pPr>
        <w:rPr>
          <w:rFonts w:ascii="Times New Roman" w:hAnsi="Times New Roman" w:cs="Times New Roman"/>
          <w:bCs/>
          <w:sz w:val="72"/>
          <w:szCs w:val="72"/>
        </w:rPr>
      </w:pPr>
    </w:p>
    <w:p w14:paraId="1BEEC279" w14:textId="1C99C97C" w:rsidR="00FB6421" w:rsidRPr="00FB6421" w:rsidRDefault="00FB6421" w:rsidP="00FB6421">
      <w:pPr>
        <w:jc w:val="center"/>
        <w:rPr>
          <w:rFonts w:cstheme="minorHAnsi"/>
          <w:bCs/>
          <w:sz w:val="28"/>
          <w:szCs w:val="28"/>
        </w:rPr>
      </w:pPr>
      <w:r w:rsidRPr="00FB6421">
        <w:rPr>
          <w:rFonts w:cstheme="minorHAnsi"/>
          <w:bCs/>
          <w:sz w:val="28"/>
          <w:szCs w:val="28"/>
        </w:rPr>
        <w:t>REGULAMIN</w:t>
      </w:r>
    </w:p>
    <w:p w14:paraId="7EBB37A9" w14:textId="1D084066" w:rsidR="00FB6421" w:rsidRPr="00FB6421" w:rsidRDefault="00FB6421" w:rsidP="00FB6421">
      <w:pPr>
        <w:jc w:val="center"/>
        <w:rPr>
          <w:rFonts w:cstheme="minorHAnsi"/>
          <w:bCs/>
          <w:sz w:val="28"/>
          <w:szCs w:val="28"/>
        </w:rPr>
      </w:pPr>
      <w:r w:rsidRPr="00FB6421">
        <w:rPr>
          <w:rFonts w:cstheme="minorHAnsi"/>
          <w:bCs/>
          <w:sz w:val="28"/>
          <w:szCs w:val="28"/>
        </w:rPr>
        <w:t>REKRUTACJI   DZIECI</w:t>
      </w:r>
      <w:r w:rsidR="00385B18">
        <w:rPr>
          <w:rFonts w:cstheme="minorHAnsi"/>
          <w:bCs/>
          <w:sz w:val="28"/>
          <w:szCs w:val="28"/>
        </w:rPr>
        <w:t xml:space="preserve"> </w:t>
      </w:r>
      <w:r w:rsidRPr="00FB6421">
        <w:rPr>
          <w:rFonts w:cstheme="minorHAnsi"/>
          <w:bCs/>
          <w:sz w:val="28"/>
          <w:szCs w:val="28"/>
        </w:rPr>
        <w:t xml:space="preserve">DO  PRZEDSZKOLA  NR  </w:t>
      </w:r>
      <w:r>
        <w:rPr>
          <w:rFonts w:cstheme="minorHAnsi"/>
          <w:bCs/>
          <w:sz w:val="28"/>
          <w:szCs w:val="28"/>
        </w:rPr>
        <w:t>5</w:t>
      </w:r>
    </w:p>
    <w:p w14:paraId="6F534202" w14:textId="2EC47E3A" w:rsidR="00FB6421" w:rsidRPr="00FB6421" w:rsidRDefault="00FB6421" w:rsidP="00FB6421">
      <w:pPr>
        <w:jc w:val="center"/>
        <w:rPr>
          <w:rFonts w:cstheme="minorHAnsi"/>
          <w:bCs/>
          <w:sz w:val="28"/>
          <w:szCs w:val="28"/>
        </w:rPr>
      </w:pPr>
      <w:r w:rsidRPr="00FB6421">
        <w:rPr>
          <w:rFonts w:cstheme="minorHAnsi"/>
          <w:bCs/>
          <w:sz w:val="28"/>
          <w:szCs w:val="28"/>
        </w:rPr>
        <w:t>W GDAŃSKU</w:t>
      </w:r>
    </w:p>
    <w:p w14:paraId="68182B0E" w14:textId="77777777" w:rsidR="00FB6421" w:rsidRPr="00FB6421" w:rsidRDefault="00FB6421" w:rsidP="00FB6421">
      <w:pPr>
        <w:jc w:val="center"/>
        <w:rPr>
          <w:rFonts w:cstheme="minorHAnsi"/>
          <w:bCs/>
          <w:sz w:val="28"/>
          <w:szCs w:val="28"/>
        </w:rPr>
      </w:pPr>
    </w:p>
    <w:p w14:paraId="02389A52" w14:textId="77777777" w:rsidR="00FB6421" w:rsidRPr="00FB6421" w:rsidRDefault="00FB6421" w:rsidP="00FB6421">
      <w:pPr>
        <w:rPr>
          <w:rFonts w:cstheme="minorHAnsi"/>
          <w:bCs/>
          <w:sz w:val="26"/>
          <w:szCs w:val="26"/>
        </w:rPr>
      </w:pPr>
    </w:p>
    <w:p w14:paraId="5084F449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179C6CB7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67036AF1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092A7DD0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3E295B5F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53A317F0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32DA3685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786A481B" w14:textId="03386D00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26BA4A61" w14:textId="53C4399D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29E32CBB" w14:textId="0B37BC9B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744B4266" w14:textId="063F36D3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4226E231" w14:textId="68C04BB6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3425841F" w14:textId="1E4A6E88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287F2602" w14:textId="30E1E2F5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64CCAEBD" w14:textId="1B586B6B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2A1DAAC9" w14:textId="4F2D9C5D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23D4703B" w14:textId="27E2561C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310E3F5F" w14:textId="0AA1F921" w:rsid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205D3211" w14:textId="77777777" w:rsidR="00FB6421" w:rsidRPr="00FB6421" w:rsidRDefault="00FB6421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32566C33" w14:textId="4421EED6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</w:t>
      </w:r>
      <w:r w:rsidR="00F13F9C">
        <w:rPr>
          <w:rFonts w:cstheme="minorHAnsi"/>
          <w:bCs/>
          <w:sz w:val="26"/>
          <w:szCs w:val="26"/>
        </w:rPr>
        <w:t xml:space="preserve">                  </w:t>
      </w:r>
      <w:r w:rsidRPr="00FB6421">
        <w:rPr>
          <w:rFonts w:cstheme="minorHAnsi"/>
          <w:bCs/>
          <w:sz w:val="26"/>
          <w:szCs w:val="26"/>
        </w:rPr>
        <w:t xml:space="preserve"> Gdańsk 2021</w:t>
      </w:r>
    </w:p>
    <w:p w14:paraId="3881B8F2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0F1F5B96" w14:textId="6590A896" w:rsidR="00FB6421" w:rsidRPr="00FB6421" w:rsidRDefault="00FB6421" w:rsidP="00FB6421">
      <w:pPr>
        <w:spacing w:after="0" w:line="480" w:lineRule="auto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REGULAMIN    REKRUTACJI   DZIECI  DO  PRZEDSZKOLA</w:t>
      </w:r>
      <w:r>
        <w:rPr>
          <w:rFonts w:cstheme="minorHAnsi"/>
          <w:bCs/>
          <w:sz w:val="26"/>
          <w:szCs w:val="26"/>
        </w:rPr>
        <w:t xml:space="preserve"> NR 5 </w:t>
      </w:r>
      <w:r w:rsidRPr="00FB6421">
        <w:rPr>
          <w:rFonts w:cstheme="minorHAnsi"/>
          <w:bCs/>
          <w:sz w:val="26"/>
          <w:szCs w:val="26"/>
        </w:rPr>
        <w:t xml:space="preserve">  W GDAŃSKU </w:t>
      </w:r>
    </w:p>
    <w:p w14:paraId="41094B6E" w14:textId="77777777" w:rsidR="00FB6421" w:rsidRPr="00FB6421" w:rsidRDefault="00FB6421" w:rsidP="00F13F9C">
      <w:pPr>
        <w:spacing w:after="0" w:line="360" w:lineRule="auto"/>
        <w:ind w:right="227"/>
        <w:jc w:val="both"/>
        <w:rPr>
          <w:rFonts w:cstheme="minorHAnsi"/>
          <w:bCs/>
          <w:sz w:val="26"/>
          <w:szCs w:val="26"/>
        </w:rPr>
      </w:pPr>
    </w:p>
    <w:p w14:paraId="3036587E" w14:textId="77777777" w:rsidR="00FB6421" w:rsidRPr="00FB6421" w:rsidRDefault="00FB6421" w:rsidP="00F13F9C">
      <w:pPr>
        <w:spacing w:after="0" w:line="360" w:lineRule="auto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Podstawa prawna:</w:t>
      </w:r>
    </w:p>
    <w:p w14:paraId="33C55F17" w14:textId="77777777" w:rsidR="00FB6421" w:rsidRDefault="00FB6421" w:rsidP="00F13F9C">
      <w:pPr>
        <w:pStyle w:val="Akapitzlist"/>
        <w:numPr>
          <w:ilvl w:val="0"/>
          <w:numId w:val="6"/>
        </w:numPr>
        <w:spacing w:after="0" w:line="360" w:lineRule="auto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Ustawa z dnia 14 grudnia 2016 r. Prawo Oświatowe   (Dz.U. z 2020 r. poz. 910,1378)  </w:t>
      </w:r>
    </w:p>
    <w:p w14:paraId="388C9B60" w14:textId="0DD0F6E6" w:rsidR="00FB6421" w:rsidRPr="00FB6421" w:rsidRDefault="00FB6421" w:rsidP="00F13F9C">
      <w:pPr>
        <w:pStyle w:val="Akapitzlist"/>
        <w:numPr>
          <w:ilvl w:val="0"/>
          <w:numId w:val="6"/>
        </w:numPr>
        <w:spacing w:after="0" w:line="360" w:lineRule="auto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Rozporządzenie MEN z dnia 21 stycznia 2019 r. w sprawie  przeprowadzenia postepowania rekrutacyjnego oraz   postepowania uzupełniającego do publicznych przedszkoli, szkół,    placówek i centrów (Dz. U. z 2019 r, poz. 1737)</w:t>
      </w:r>
    </w:p>
    <w:p w14:paraId="06BE7E14" w14:textId="77777777" w:rsidR="00FB6421" w:rsidRDefault="00FB6421" w:rsidP="00F13F9C">
      <w:pPr>
        <w:pStyle w:val="Akapitzlist"/>
        <w:numPr>
          <w:ilvl w:val="0"/>
          <w:numId w:val="6"/>
        </w:numPr>
        <w:spacing w:after="0" w:line="360" w:lineRule="auto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Ustawa z dnia 14 czerwca 1960 r. Kodeks postępowania  administracyjnego</w:t>
      </w:r>
      <w:r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 xml:space="preserve"> (tj. Dz. U. z 2016 r. poz. 23)  </w:t>
      </w:r>
    </w:p>
    <w:p w14:paraId="763B481C" w14:textId="2962A00D" w:rsidR="00FB6421" w:rsidRPr="00FB6421" w:rsidRDefault="00FB6421" w:rsidP="00F13F9C">
      <w:pPr>
        <w:pStyle w:val="Akapitzlist"/>
        <w:numPr>
          <w:ilvl w:val="0"/>
          <w:numId w:val="6"/>
        </w:numPr>
        <w:spacing w:after="0" w:line="360" w:lineRule="auto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Uchwała nr XXX/782/20 Rady Miasta Gdańska z dn</w:t>
      </w:r>
      <w:r>
        <w:rPr>
          <w:rFonts w:cstheme="minorHAnsi"/>
          <w:bCs/>
          <w:sz w:val="26"/>
          <w:szCs w:val="26"/>
        </w:rPr>
        <w:t>ia</w:t>
      </w:r>
      <w:r w:rsidRPr="00FB6421">
        <w:rPr>
          <w:rFonts w:cstheme="minorHAnsi"/>
          <w:bCs/>
          <w:sz w:val="26"/>
          <w:szCs w:val="26"/>
        </w:rPr>
        <w:t xml:space="preserve">  26  listopada 2020 r.</w:t>
      </w:r>
      <w:r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 xml:space="preserve"> w sprawie ustaleniu kryteriów wraz z liczbą  punktów w postępowaniu rekrutacyjnym do publicznych  przedszkoli oraz oddziałów przedszkolnych w szkołach  podstawowych prowadzonych przez Gminę Gdańsk</w:t>
      </w:r>
    </w:p>
    <w:p w14:paraId="7E363536" w14:textId="71204E44" w:rsidR="00FB6421" w:rsidRPr="00FB6421" w:rsidRDefault="00FB6421" w:rsidP="00F13F9C">
      <w:pPr>
        <w:pStyle w:val="Akapitzlist"/>
        <w:numPr>
          <w:ilvl w:val="0"/>
          <w:numId w:val="6"/>
        </w:numPr>
        <w:spacing w:after="0" w:line="360" w:lineRule="auto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Zarządzenie Nr 1760/20 Prezydenta Miasta Gdańska z dnia</w:t>
      </w:r>
      <w:r>
        <w:rPr>
          <w:rFonts w:cstheme="minorHAnsi"/>
          <w:bCs/>
          <w:sz w:val="26"/>
          <w:szCs w:val="26"/>
        </w:rPr>
        <w:t xml:space="preserve">  </w:t>
      </w:r>
      <w:r w:rsidRPr="00FB6421">
        <w:rPr>
          <w:rFonts w:cstheme="minorHAnsi"/>
          <w:bCs/>
          <w:sz w:val="26"/>
          <w:szCs w:val="26"/>
        </w:rPr>
        <w:t xml:space="preserve">21 grudnia 2020 r. </w:t>
      </w:r>
      <w:r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>w sprawie ustalenia na rok szkolny 2021/2022  terminów postępowania rekrutacyjnego i post</w:t>
      </w:r>
      <w:r>
        <w:rPr>
          <w:rFonts w:cstheme="minorHAnsi"/>
          <w:bCs/>
          <w:sz w:val="26"/>
          <w:szCs w:val="26"/>
        </w:rPr>
        <w:t>ę</w:t>
      </w:r>
      <w:r w:rsidRPr="00FB6421">
        <w:rPr>
          <w:rFonts w:cstheme="minorHAnsi"/>
          <w:bCs/>
          <w:sz w:val="26"/>
          <w:szCs w:val="26"/>
        </w:rPr>
        <w:t>powania uzupełniającego oraz terminów składania dokumentów do  przedszkoli oraz oddziałów przedszkolnych w szkołach  podstawowych prowadzonych przez Gminę Gdańsk</w:t>
      </w:r>
      <w:r>
        <w:rPr>
          <w:rFonts w:cstheme="minorHAnsi"/>
          <w:bCs/>
          <w:sz w:val="26"/>
          <w:szCs w:val="26"/>
        </w:rPr>
        <w:t>.</w:t>
      </w:r>
    </w:p>
    <w:p w14:paraId="3246EABD" w14:textId="5BD792AE" w:rsidR="00FB6421" w:rsidRPr="00FB6421" w:rsidRDefault="00FB6421" w:rsidP="00FB6421">
      <w:pPr>
        <w:spacing w:after="0" w:line="480" w:lineRule="auto"/>
        <w:ind w:right="227"/>
        <w:jc w:val="both"/>
        <w:rPr>
          <w:rFonts w:cstheme="minorHAnsi"/>
          <w:bCs/>
          <w:sz w:val="26"/>
          <w:szCs w:val="26"/>
        </w:rPr>
      </w:pPr>
    </w:p>
    <w:p w14:paraId="6754FE0A" w14:textId="7D215AF9" w:rsidR="00FB6421" w:rsidRPr="00FB6421" w:rsidRDefault="00FB6421" w:rsidP="00DE2853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Prz</w:t>
      </w:r>
      <w:r w:rsidRPr="00FB6421">
        <w:rPr>
          <w:rFonts w:cstheme="minorHAnsi"/>
          <w:bCs/>
          <w:sz w:val="26"/>
          <w:szCs w:val="26"/>
        </w:rPr>
        <w:t>edszkole prowadzi  rekrutację w oparciu o zasadę</w:t>
      </w:r>
      <w:r>
        <w:rPr>
          <w:rFonts w:cstheme="minorHAnsi"/>
          <w:bCs/>
          <w:sz w:val="26"/>
          <w:szCs w:val="26"/>
        </w:rPr>
        <w:t xml:space="preserve"> </w:t>
      </w:r>
      <w:r w:rsidRPr="00FB6421">
        <w:rPr>
          <w:rFonts w:cstheme="minorHAnsi"/>
          <w:bCs/>
          <w:sz w:val="26"/>
          <w:szCs w:val="26"/>
        </w:rPr>
        <w:t>powszechnej dostępności. Zasady przyjęcia dzieci do przedszkola określa regulamin postępowania</w:t>
      </w:r>
      <w:r>
        <w:rPr>
          <w:rFonts w:cstheme="minorHAnsi"/>
          <w:bCs/>
          <w:sz w:val="26"/>
          <w:szCs w:val="26"/>
        </w:rPr>
        <w:t xml:space="preserve"> </w:t>
      </w:r>
      <w:r w:rsidRPr="00FB6421">
        <w:rPr>
          <w:rFonts w:cstheme="minorHAnsi"/>
          <w:bCs/>
          <w:sz w:val="26"/>
          <w:szCs w:val="26"/>
        </w:rPr>
        <w:t>rekrutacyjnego. Te same zasady dotyczą postępowania uzupełniającego.</w:t>
      </w:r>
    </w:p>
    <w:p w14:paraId="42A2C04A" w14:textId="77777777" w:rsidR="00FB6421" w:rsidRPr="00FB6421" w:rsidRDefault="00FB6421" w:rsidP="00DE2853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</w:p>
    <w:p w14:paraId="78B7BDFB" w14:textId="0213C479" w:rsidR="00FB6421" w:rsidRPr="00FB6421" w:rsidRDefault="00FB6421" w:rsidP="00DE2853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         </w:t>
      </w:r>
      <w:r w:rsidR="00DE2853">
        <w:rPr>
          <w:rFonts w:cstheme="minorHAnsi"/>
          <w:bCs/>
          <w:sz w:val="26"/>
          <w:szCs w:val="26"/>
        </w:rPr>
        <w:t>§</w:t>
      </w:r>
      <w:r w:rsidRPr="00FB6421">
        <w:rPr>
          <w:rFonts w:cstheme="minorHAnsi"/>
          <w:bCs/>
          <w:sz w:val="26"/>
          <w:szCs w:val="26"/>
        </w:rPr>
        <w:t xml:space="preserve"> 1</w:t>
      </w:r>
    </w:p>
    <w:p w14:paraId="3C0043FD" w14:textId="73377962" w:rsidR="00FB6421" w:rsidRPr="00DE2853" w:rsidRDefault="00FB6421" w:rsidP="00DE2853">
      <w:pPr>
        <w:pStyle w:val="Akapitzlist"/>
        <w:numPr>
          <w:ilvl w:val="0"/>
          <w:numId w:val="10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 xml:space="preserve">Przedszkole – oznacza Przedszkole Nr </w:t>
      </w:r>
      <w:r w:rsidR="00DE2853" w:rsidRPr="00DE2853">
        <w:rPr>
          <w:rFonts w:cstheme="minorHAnsi"/>
          <w:bCs/>
          <w:sz w:val="26"/>
          <w:szCs w:val="26"/>
        </w:rPr>
        <w:t>5</w:t>
      </w:r>
    </w:p>
    <w:p w14:paraId="713D19D9" w14:textId="070F120F" w:rsidR="00FB6421" w:rsidRPr="00DE2853" w:rsidRDefault="00FB6421" w:rsidP="00DE2853">
      <w:pPr>
        <w:pStyle w:val="Akapitzlist"/>
        <w:numPr>
          <w:ilvl w:val="0"/>
          <w:numId w:val="10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 xml:space="preserve">Dyrektor – oznacz Dyrektora Przedszkola Nr </w:t>
      </w:r>
      <w:r w:rsidR="00DE2853" w:rsidRPr="00DE2853">
        <w:rPr>
          <w:rFonts w:cstheme="minorHAnsi"/>
          <w:bCs/>
          <w:sz w:val="26"/>
          <w:szCs w:val="26"/>
        </w:rPr>
        <w:t>5</w:t>
      </w:r>
    </w:p>
    <w:p w14:paraId="50158AF9" w14:textId="12F40FB9" w:rsidR="00FB6421" w:rsidRPr="00DE2853" w:rsidRDefault="00FB6421" w:rsidP="00DE2853">
      <w:pPr>
        <w:pStyle w:val="Akapitzlist"/>
        <w:numPr>
          <w:ilvl w:val="0"/>
          <w:numId w:val="10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 xml:space="preserve">Komisja Rekrutacyjne – oznacza Komisję Rekrutacyjną do Przedszkole Nr </w:t>
      </w:r>
      <w:r w:rsidR="00DE2853" w:rsidRPr="00DE2853">
        <w:rPr>
          <w:rFonts w:cstheme="minorHAnsi"/>
          <w:bCs/>
          <w:sz w:val="26"/>
          <w:szCs w:val="26"/>
        </w:rPr>
        <w:t>5</w:t>
      </w:r>
      <w:r w:rsidRPr="00DE2853">
        <w:rPr>
          <w:rFonts w:cstheme="minorHAnsi"/>
          <w:bCs/>
          <w:sz w:val="26"/>
          <w:szCs w:val="26"/>
        </w:rPr>
        <w:t xml:space="preserve"> powołaną przez Dyrektora Przedszkola Nr </w:t>
      </w:r>
      <w:r w:rsidR="00DE2853">
        <w:rPr>
          <w:rFonts w:cstheme="minorHAnsi"/>
          <w:bCs/>
          <w:sz w:val="26"/>
          <w:szCs w:val="26"/>
        </w:rPr>
        <w:t>5</w:t>
      </w:r>
      <w:r w:rsidRPr="00DE2853">
        <w:rPr>
          <w:rFonts w:cstheme="minorHAnsi"/>
          <w:bCs/>
          <w:sz w:val="26"/>
          <w:szCs w:val="26"/>
        </w:rPr>
        <w:t xml:space="preserve"> .</w:t>
      </w:r>
    </w:p>
    <w:p w14:paraId="65815715" w14:textId="1971BAFB" w:rsidR="00FB6421" w:rsidRPr="00DE2853" w:rsidRDefault="00FB6421" w:rsidP="00DE2853">
      <w:pPr>
        <w:pStyle w:val="Akapitzlist"/>
        <w:numPr>
          <w:ilvl w:val="0"/>
          <w:numId w:val="10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>Rodzice- rozumie się przez to rodziców/opiekunów prawnych.</w:t>
      </w:r>
    </w:p>
    <w:p w14:paraId="2DF6BEA9" w14:textId="77777777" w:rsidR="00FB6421" w:rsidRPr="00FB6421" w:rsidRDefault="00FB6421" w:rsidP="00DE2853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</w:p>
    <w:p w14:paraId="6DFD20CC" w14:textId="7F6F6A40" w:rsidR="00FB6421" w:rsidRPr="00FB6421" w:rsidRDefault="00FB6421" w:rsidP="00DE2853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          </w:t>
      </w:r>
      <w:r w:rsidR="00DE2853">
        <w:rPr>
          <w:rFonts w:cstheme="minorHAnsi"/>
          <w:bCs/>
          <w:sz w:val="26"/>
          <w:szCs w:val="26"/>
        </w:rPr>
        <w:t>§</w:t>
      </w:r>
      <w:r w:rsidRPr="00FB6421">
        <w:rPr>
          <w:rFonts w:cstheme="minorHAnsi"/>
          <w:bCs/>
          <w:sz w:val="26"/>
          <w:szCs w:val="26"/>
        </w:rPr>
        <w:t xml:space="preserve"> 2</w:t>
      </w:r>
    </w:p>
    <w:p w14:paraId="22E03649" w14:textId="2E034D65" w:rsidR="00FB6421" w:rsidRPr="00DE2853" w:rsidRDefault="00FB6421" w:rsidP="00DE2853">
      <w:pPr>
        <w:pStyle w:val="Akapitzlist"/>
        <w:numPr>
          <w:ilvl w:val="0"/>
          <w:numId w:val="11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>Do przedszkola przyjmowane są dzieci w wieku od trzech do sześciu lat.</w:t>
      </w:r>
    </w:p>
    <w:p w14:paraId="0E8F51E2" w14:textId="4E61C749" w:rsidR="00FB6421" w:rsidRPr="00DE2853" w:rsidRDefault="00FB6421" w:rsidP="00DE2853">
      <w:pPr>
        <w:pStyle w:val="Akapitzlist"/>
        <w:numPr>
          <w:ilvl w:val="0"/>
          <w:numId w:val="11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>W szczególnie uzasadnionych przypadkach dyrektor może przyjąć</w:t>
      </w:r>
      <w:r w:rsidR="00DE2853">
        <w:rPr>
          <w:rFonts w:cstheme="minorHAnsi"/>
          <w:bCs/>
          <w:sz w:val="26"/>
          <w:szCs w:val="26"/>
        </w:rPr>
        <w:br/>
      </w:r>
      <w:r w:rsidRPr="00DE2853">
        <w:rPr>
          <w:rFonts w:cstheme="minorHAnsi"/>
          <w:bCs/>
          <w:sz w:val="26"/>
          <w:szCs w:val="26"/>
        </w:rPr>
        <w:t xml:space="preserve"> do przedszkola dziecko, które ukończyło dwa i pół roku oraz nie ukończyło</w:t>
      </w:r>
      <w:r w:rsidR="00F13F9C">
        <w:rPr>
          <w:rFonts w:cstheme="minorHAnsi"/>
          <w:bCs/>
          <w:sz w:val="26"/>
          <w:szCs w:val="26"/>
        </w:rPr>
        <w:br/>
      </w:r>
      <w:r w:rsidRPr="00DE2853">
        <w:rPr>
          <w:rFonts w:cstheme="minorHAnsi"/>
          <w:bCs/>
          <w:sz w:val="26"/>
          <w:szCs w:val="26"/>
        </w:rPr>
        <w:t xml:space="preserve"> 9 lat.</w:t>
      </w:r>
    </w:p>
    <w:p w14:paraId="2B4509E5" w14:textId="77777777" w:rsidR="00FB6421" w:rsidRPr="00FB6421" w:rsidRDefault="00FB6421" w:rsidP="00DE2853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</w:p>
    <w:p w14:paraId="129951EA" w14:textId="402340A4" w:rsidR="00FB6421" w:rsidRPr="00FB6421" w:rsidRDefault="00FB6421" w:rsidP="00DE2853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          </w:t>
      </w:r>
      <w:r w:rsidR="00DE2853">
        <w:rPr>
          <w:rFonts w:cstheme="minorHAnsi"/>
          <w:bCs/>
          <w:sz w:val="26"/>
          <w:szCs w:val="26"/>
        </w:rPr>
        <w:t>§</w:t>
      </w:r>
      <w:r w:rsidRPr="00FB6421">
        <w:rPr>
          <w:rFonts w:cstheme="minorHAnsi"/>
          <w:bCs/>
          <w:sz w:val="26"/>
          <w:szCs w:val="26"/>
        </w:rPr>
        <w:t xml:space="preserve"> 3</w:t>
      </w:r>
    </w:p>
    <w:p w14:paraId="34DFE15A" w14:textId="3CED12D0" w:rsidR="00DE2853" w:rsidRPr="00F13F9C" w:rsidRDefault="00FB6421" w:rsidP="00F13F9C">
      <w:pPr>
        <w:pStyle w:val="Akapitzlist"/>
        <w:numPr>
          <w:ilvl w:val="0"/>
          <w:numId w:val="1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>Podstawą przyjęcia dziecka do przedszkola jest złożenie Wniosku o przyjęcie dziecka do przedszkola (Zał</w:t>
      </w:r>
      <w:r w:rsidR="00DE2853" w:rsidRPr="00DE2853">
        <w:rPr>
          <w:rFonts w:cstheme="minorHAnsi"/>
          <w:bCs/>
          <w:sz w:val="26"/>
          <w:szCs w:val="26"/>
        </w:rPr>
        <w:t>.</w:t>
      </w:r>
      <w:r w:rsidRPr="00DE2853">
        <w:rPr>
          <w:rFonts w:cstheme="minorHAnsi"/>
          <w:bCs/>
          <w:sz w:val="26"/>
          <w:szCs w:val="26"/>
        </w:rPr>
        <w:t xml:space="preserve"> nr 1), który można wypełnić drogą elektroniczną </w:t>
      </w:r>
      <w:hyperlink r:id="rId5" w:history="1">
        <w:r w:rsidRPr="00DE2853">
          <w:rPr>
            <w:rStyle w:val="Hipercze"/>
            <w:rFonts w:cstheme="minorHAnsi"/>
            <w:bCs/>
            <w:sz w:val="26"/>
            <w:szCs w:val="26"/>
          </w:rPr>
          <w:t>http://naborp-kandydat.edu.gdansk.pl</w:t>
        </w:r>
      </w:hyperlink>
      <w:r w:rsidRPr="00DE2853">
        <w:rPr>
          <w:rStyle w:val="czeinternetowe"/>
          <w:rFonts w:cstheme="minorHAnsi"/>
          <w:bCs/>
          <w:sz w:val="26"/>
          <w:szCs w:val="26"/>
        </w:rPr>
        <w:t>/gdansk</w:t>
      </w:r>
      <w:r w:rsidRPr="00DE2853">
        <w:rPr>
          <w:rFonts w:cstheme="minorHAnsi"/>
          <w:bCs/>
          <w:sz w:val="26"/>
          <w:szCs w:val="26"/>
        </w:rPr>
        <w:t xml:space="preserve">  lub pobrać bezpośrednio</w:t>
      </w:r>
      <w:r w:rsidR="00F13F9C">
        <w:rPr>
          <w:rFonts w:cstheme="minorHAnsi"/>
          <w:bCs/>
          <w:sz w:val="26"/>
          <w:szCs w:val="26"/>
        </w:rPr>
        <w:t xml:space="preserve"> </w:t>
      </w:r>
      <w:r w:rsidR="00F13F9C">
        <w:rPr>
          <w:rFonts w:cstheme="minorHAnsi"/>
          <w:bCs/>
          <w:sz w:val="26"/>
          <w:szCs w:val="26"/>
        </w:rPr>
        <w:br/>
      </w:r>
      <w:r w:rsidRPr="00F13F9C">
        <w:rPr>
          <w:rFonts w:cstheme="minorHAnsi"/>
          <w:bCs/>
          <w:sz w:val="26"/>
          <w:szCs w:val="26"/>
        </w:rPr>
        <w:t xml:space="preserve"> w przedszkolu.</w:t>
      </w:r>
    </w:p>
    <w:p w14:paraId="1B74BA3F" w14:textId="6DF796D1" w:rsidR="00FB6421" w:rsidRPr="00DE2853" w:rsidRDefault="00FB6421" w:rsidP="00DE2853">
      <w:pPr>
        <w:pStyle w:val="Akapitzlist"/>
        <w:numPr>
          <w:ilvl w:val="0"/>
          <w:numId w:val="1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 xml:space="preserve">Wypełniony i podpisany wniosek wraz z załącznikami należy złożyć </w:t>
      </w:r>
      <w:r w:rsidR="00F13F9C">
        <w:rPr>
          <w:rFonts w:cstheme="minorHAnsi"/>
          <w:bCs/>
          <w:sz w:val="26"/>
          <w:szCs w:val="26"/>
        </w:rPr>
        <w:br/>
      </w:r>
      <w:r w:rsidRPr="00DE2853">
        <w:rPr>
          <w:rFonts w:cstheme="minorHAnsi"/>
          <w:bCs/>
          <w:sz w:val="26"/>
          <w:szCs w:val="26"/>
        </w:rPr>
        <w:t xml:space="preserve">w wybranym przedszkolu pierwszego wyboru zgodnie z harmonogramem podanym przez Prezydenta Miasta Gdańska. Harmonogram taki podaje Prezydent Miasta Gdańska do końca stycznia każdego roku na stronie </w:t>
      </w:r>
      <w:hyperlink r:id="rId6" w:history="1">
        <w:r w:rsidRPr="00DE2853">
          <w:rPr>
            <w:rStyle w:val="czeinternetowe"/>
            <w:rFonts w:cstheme="minorHAnsi"/>
            <w:bCs/>
            <w:sz w:val="26"/>
            <w:szCs w:val="26"/>
          </w:rPr>
          <w:t>www.gdansk.pl</w:t>
        </w:r>
      </w:hyperlink>
      <w:r w:rsidRPr="00DE2853">
        <w:rPr>
          <w:rFonts w:cstheme="minorHAnsi"/>
          <w:bCs/>
          <w:sz w:val="26"/>
          <w:szCs w:val="26"/>
        </w:rPr>
        <w:t>.   Wypełniony i podpisany wniosek można złożyć:</w:t>
      </w:r>
    </w:p>
    <w:p w14:paraId="40897C06" w14:textId="28B1D479" w:rsidR="00FB6421" w:rsidRPr="00DE2853" w:rsidRDefault="00FB6421" w:rsidP="00DE2853">
      <w:pPr>
        <w:pStyle w:val="Akapitzlist"/>
        <w:numPr>
          <w:ilvl w:val="0"/>
          <w:numId w:val="13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>skanując go wraz z pozostałymi dokumentami i przesyłając drogą elektroniczną   na adres mailowy placówki pierwszego wyboru, lub</w:t>
      </w:r>
    </w:p>
    <w:p w14:paraId="277B4AFA" w14:textId="517079FC" w:rsidR="00FB6421" w:rsidRPr="00DE2853" w:rsidRDefault="00FB6421" w:rsidP="00DE2853">
      <w:pPr>
        <w:pStyle w:val="Akapitzlist"/>
        <w:numPr>
          <w:ilvl w:val="0"/>
          <w:numId w:val="13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 xml:space="preserve">wrzucając </w:t>
      </w:r>
      <w:proofErr w:type="spellStart"/>
      <w:r w:rsidRPr="00DE2853">
        <w:rPr>
          <w:rFonts w:cstheme="minorHAnsi"/>
          <w:bCs/>
          <w:sz w:val="26"/>
          <w:szCs w:val="26"/>
        </w:rPr>
        <w:t>ww</w:t>
      </w:r>
      <w:proofErr w:type="spellEnd"/>
      <w:r w:rsidRPr="00DE2853">
        <w:rPr>
          <w:rFonts w:cstheme="minorHAnsi"/>
          <w:bCs/>
          <w:sz w:val="26"/>
          <w:szCs w:val="26"/>
        </w:rPr>
        <w:t xml:space="preserve"> dokumenty (spakowane do podpisanej koperty)</w:t>
      </w:r>
      <w:r w:rsidR="00DE2853">
        <w:rPr>
          <w:rFonts w:cstheme="minorHAnsi"/>
          <w:bCs/>
          <w:sz w:val="26"/>
          <w:szCs w:val="26"/>
        </w:rPr>
        <w:br/>
      </w:r>
      <w:r w:rsidRPr="00DE2853">
        <w:rPr>
          <w:rFonts w:cstheme="minorHAnsi"/>
          <w:bCs/>
          <w:sz w:val="26"/>
          <w:szCs w:val="26"/>
        </w:rPr>
        <w:t xml:space="preserve"> do </w:t>
      </w:r>
      <w:proofErr w:type="spellStart"/>
      <w:r w:rsidRPr="00DE2853">
        <w:rPr>
          <w:rFonts w:cstheme="minorHAnsi"/>
          <w:bCs/>
          <w:sz w:val="26"/>
          <w:szCs w:val="26"/>
        </w:rPr>
        <w:t>wrzutni</w:t>
      </w:r>
      <w:proofErr w:type="spellEnd"/>
      <w:r w:rsidRPr="00DE2853">
        <w:rPr>
          <w:rFonts w:cstheme="minorHAnsi"/>
          <w:bCs/>
          <w:sz w:val="26"/>
          <w:szCs w:val="26"/>
        </w:rPr>
        <w:t xml:space="preserve">  znajdującej się w miejscu wyznaczonym przez placówkę.</w:t>
      </w:r>
    </w:p>
    <w:p w14:paraId="3FF81EE1" w14:textId="30DA4680" w:rsidR="00FB6421" w:rsidRPr="00DE2853" w:rsidRDefault="00FB6421" w:rsidP="00DE2853">
      <w:pPr>
        <w:pStyle w:val="Akapitzlist"/>
        <w:numPr>
          <w:ilvl w:val="0"/>
          <w:numId w:val="1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>We wniosku można określić nie więcej niż pięć wybranych przedszkoli.</w:t>
      </w:r>
    </w:p>
    <w:p w14:paraId="2CC57136" w14:textId="5CB23D78" w:rsidR="00FB6421" w:rsidRPr="00DE2853" w:rsidRDefault="00FB6421" w:rsidP="00DE2853">
      <w:pPr>
        <w:pStyle w:val="Akapitzlist"/>
        <w:numPr>
          <w:ilvl w:val="0"/>
          <w:numId w:val="1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 xml:space="preserve">Dzieci kontynuujące edukacje przedszkolną składają Deklarację woli </w:t>
      </w:r>
      <w:r w:rsidR="00F13F9C">
        <w:rPr>
          <w:rFonts w:cstheme="minorHAnsi"/>
          <w:bCs/>
          <w:sz w:val="26"/>
          <w:szCs w:val="26"/>
        </w:rPr>
        <w:br/>
      </w:r>
      <w:r w:rsidRPr="00DE2853">
        <w:rPr>
          <w:rFonts w:cstheme="minorHAnsi"/>
          <w:bCs/>
          <w:sz w:val="26"/>
          <w:szCs w:val="26"/>
        </w:rPr>
        <w:t>( Zał. nr 2) zgodnie z harmonogramem podanym przez Prezydenta Miasta Gdańska.</w:t>
      </w:r>
    </w:p>
    <w:p w14:paraId="2D94E56E" w14:textId="77777777" w:rsidR="00FB6421" w:rsidRPr="00FB6421" w:rsidRDefault="00FB6421" w:rsidP="00DE2853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</w:p>
    <w:p w14:paraId="3C0AF3C5" w14:textId="422A8BCC" w:rsidR="00F13F9C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         </w:t>
      </w:r>
      <w:r w:rsidR="00DE2853">
        <w:rPr>
          <w:rFonts w:cstheme="minorHAnsi"/>
          <w:bCs/>
          <w:sz w:val="26"/>
          <w:szCs w:val="26"/>
        </w:rPr>
        <w:t>§</w:t>
      </w:r>
      <w:r w:rsidRPr="00FB6421">
        <w:rPr>
          <w:rFonts w:cstheme="minorHAnsi"/>
          <w:bCs/>
          <w:sz w:val="26"/>
          <w:szCs w:val="26"/>
        </w:rPr>
        <w:t xml:space="preserve"> 4</w:t>
      </w:r>
    </w:p>
    <w:p w14:paraId="62199041" w14:textId="0F1CC302" w:rsidR="00FB6421" w:rsidRPr="00FB6421" w:rsidRDefault="00FB6421" w:rsidP="00F13F9C">
      <w:pPr>
        <w:pStyle w:val="Akapitzlist"/>
        <w:numPr>
          <w:ilvl w:val="0"/>
          <w:numId w:val="8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Na pierwszym etapie rekrutacyjnym do przedszkola będą przyjmowane dzieci spełniające kryteria (ustawowe):</w:t>
      </w:r>
    </w:p>
    <w:p w14:paraId="3E4F8363" w14:textId="77777777" w:rsidR="00FB6421" w:rsidRDefault="00FB6421" w:rsidP="00F13F9C">
      <w:pPr>
        <w:pStyle w:val="Akapitzlist"/>
        <w:numPr>
          <w:ilvl w:val="0"/>
          <w:numId w:val="7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wielodzietność rodziny kandydata</w:t>
      </w:r>
    </w:p>
    <w:p w14:paraId="4A5C424D" w14:textId="77777777" w:rsidR="00FB6421" w:rsidRDefault="00FB6421" w:rsidP="00F13F9C">
      <w:pPr>
        <w:pStyle w:val="Akapitzlist"/>
        <w:numPr>
          <w:ilvl w:val="0"/>
          <w:numId w:val="7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niepełnosprawność kandydata</w:t>
      </w:r>
    </w:p>
    <w:p w14:paraId="4C4B5E02" w14:textId="77777777" w:rsidR="00FB6421" w:rsidRDefault="00FB6421" w:rsidP="00F13F9C">
      <w:pPr>
        <w:pStyle w:val="Akapitzlist"/>
        <w:numPr>
          <w:ilvl w:val="0"/>
          <w:numId w:val="7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niepełnosprawność jednego z rodziców kandydatka</w:t>
      </w:r>
    </w:p>
    <w:p w14:paraId="57C6064D" w14:textId="77777777" w:rsidR="00FB6421" w:rsidRDefault="00FB6421" w:rsidP="00F13F9C">
      <w:pPr>
        <w:pStyle w:val="Akapitzlist"/>
        <w:numPr>
          <w:ilvl w:val="0"/>
          <w:numId w:val="7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niepełnosprawność obojga rodziców kandydat</w:t>
      </w:r>
      <w:r>
        <w:rPr>
          <w:rFonts w:cstheme="minorHAnsi"/>
          <w:bCs/>
          <w:sz w:val="26"/>
          <w:szCs w:val="26"/>
        </w:rPr>
        <w:t>a</w:t>
      </w:r>
    </w:p>
    <w:p w14:paraId="50754B20" w14:textId="77777777" w:rsidR="00FB6421" w:rsidRDefault="00FB6421" w:rsidP="00F13F9C">
      <w:pPr>
        <w:pStyle w:val="Akapitzlist"/>
        <w:numPr>
          <w:ilvl w:val="0"/>
          <w:numId w:val="7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niepełnosprawność rodzeństwa kandydata</w:t>
      </w:r>
    </w:p>
    <w:p w14:paraId="3ACC5DE4" w14:textId="77777777" w:rsidR="00FB6421" w:rsidRDefault="00FB6421" w:rsidP="00F13F9C">
      <w:pPr>
        <w:pStyle w:val="Akapitzlist"/>
        <w:numPr>
          <w:ilvl w:val="0"/>
          <w:numId w:val="7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samotne wychowywanie kandydatka w rodzinie</w:t>
      </w:r>
    </w:p>
    <w:p w14:paraId="71F64504" w14:textId="7DB59970" w:rsidR="00FB6421" w:rsidRPr="00FB6421" w:rsidRDefault="00FB6421" w:rsidP="00F13F9C">
      <w:pPr>
        <w:pStyle w:val="Akapitzlist"/>
        <w:numPr>
          <w:ilvl w:val="0"/>
          <w:numId w:val="7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objęcie kandydatka pieczą zastępczą.</w:t>
      </w:r>
    </w:p>
    <w:p w14:paraId="3307AF12" w14:textId="77777777" w:rsid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Kryteria te maj</w:t>
      </w:r>
      <w:r>
        <w:rPr>
          <w:rFonts w:cstheme="minorHAnsi"/>
          <w:bCs/>
          <w:sz w:val="26"/>
          <w:szCs w:val="26"/>
        </w:rPr>
        <w:t>ą</w:t>
      </w:r>
      <w:r w:rsidRPr="00FB6421">
        <w:rPr>
          <w:rFonts w:cstheme="minorHAnsi"/>
          <w:bCs/>
          <w:sz w:val="26"/>
          <w:szCs w:val="26"/>
        </w:rPr>
        <w:t xml:space="preserve"> jednakową wartość: 100 punktów.</w:t>
      </w:r>
    </w:p>
    <w:p w14:paraId="0CBEDE2C" w14:textId="77777777" w:rsid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</w:p>
    <w:p w14:paraId="13D67536" w14:textId="77777777" w:rsidR="00F13F9C" w:rsidRDefault="00FB6421" w:rsidP="00F13F9C">
      <w:pPr>
        <w:pStyle w:val="Akapitzlist"/>
        <w:numPr>
          <w:ilvl w:val="0"/>
          <w:numId w:val="8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lastRenderedPageBreak/>
        <w:t>Na drugim etapie rekrutacyjnym będą przyjmowane dzieci spełniające kryteria (określone przez Prezydenta Miasta Gdańska):</w:t>
      </w:r>
    </w:p>
    <w:p w14:paraId="7BB53633" w14:textId="0F1E2DF9" w:rsidR="00FB6421" w:rsidRPr="00F13F9C" w:rsidRDefault="00FB6421" w:rsidP="00F13F9C">
      <w:pPr>
        <w:pStyle w:val="Akapitzlist"/>
        <w:numPr>
          <w:ilvl w:val="0"/>
          <w:numId w:val="23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 xml:space="preserve">dziecko, którego oboje rodzice pracują/studiują/ uczą się w systemie </w:t>
      </w:r>
    </w:p>
    <w:p w14:paraId="71ED47AC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dziennym, również dziecko rodzica/opiekuna prawnego samotnie je</w:t>
      </w:r>
    </w:p>
    <w:p w14:paraId="6644BD80" w14:textId="77777777" w:rsidR="00F13F9C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wychowującego  --  19 punktów,</w:t>
      </w:r>
    </w:p>
    <w:p w14:paraId="122311A6" w14:textId="6A1FEFF0" w:rsidR="00DE2853" w:rsidRPr="00F13F9C" w:rsidRDefault="00FB6421" w:rsidP="00F13F9C">
      <w:pPr>
        <w:pStyle w:val="Akapitzlist"/>
        <w:numPr>
          <w:ilvl w:val="0"/>
          <w:numId w:val="23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>dziecko zaszczepione, zgodnie z Programem Szczepień Ochronnych na dany</w:t>
      </w:r>
      <w:r w:rsidR="00DE2853" w:rsidRPr="00F13F9C">
        <w:rPr>
          <w:rFonts w:cstheme="minorHAnsi"/>
          <w:bCs/>
          <w:sz w:val="26"/>
          <w:szCs w:val="26"/>
        </w:rPr>
        <w:t xml:space="preserve"> </w:t>
      </w:r>
      <w:r w:rsidRPr="00F13F9C">
        <w:rPr>
          <w:rFonts w:cstheme="minorHAnsi"/>
          <w:bCs/>
          <w:sz w:val="26"/>
          <w:szCs w:val="26"/>
        </w:rPr>
        <w:t xml:space="preserve"> rok ogłaszanym przez GIS lub dziecko długotrwale odroczone od</w:t>
      </w:r>
      <w:r w:rsidR="00DE2853" w:rsidRPr="00F13F9C">
        <w:rPr>
          <w:rFonts w:cstheme="minorHAnsi"/>
          <w:bCs/>
          <w:sz w:val="26"/>
          <w:szCs w:val="26"/>
        </w:rPr>
        <w:t xml:space="preserve"> </w:t>
      </w:r>
      <w:r w:rsidRPr="00F13F9C">
        <w:rPr>
          <w:rFonts w:cstheme="minorHAnsi"/>
          <w:bCs/>
          <w:sz w:val="26"/>
          <w:szCs w:val="26"/>
        </w:rPr>
        <w:t xml:space="preserve"> wykonywania obowiązkowych szczepień ochronnych----</w:t>
      </w:r>
      <w:r w:rsidR="00DE2853" w:rsidRPr="00F13F9C">
        <w:rPr>
          <w:rFonts w:cstheme="minorHAnsi"/>
          <w:bCs/>
          <w:sz w:val="26"/>
          <w:szCs w:val="26"/>
        </w:rPr>
        <w:t xml:space="preserve"> </w:t>
      </w:r>
      <w:r w:rsidRPr="00F13F9C">
        <w:rPr>
          <w:rFonts w:cstheme="minorHAnsi"/>
          <w:bCs/>
          <w:sz w:val="26"/>
          <w:szCs w:val="26"/>
        </w:rPr>
        <w:t>17 punktów,</w:t>
      </w:r>
    </w:p>
    <w:p w14:paraId="1C3CE9DC" w14:textId="3C425B29" w:rsidR="00FB6421" w:rsidRPr="00F13F9C" w:rsidRDefault="00FB6421" w:rsidP="00F13F9C">
      <w:pPr>
        <w:pStyle w:val="Akapitzlist"/>
        <w:numPr>
          <w:ilvl w:val="0"/>
          <w:numId w:val="23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>dziecko, którego rodzeństwo w roku szkolnym, na który prowadzona jest  rekrutacja, równocześnie   bierze udział  w rekrutacji lub będzie   kontynuowało edukację w  przedszkolu do którego prowadzona jest  rekrutacja  ----15 punktów.</w:t>
      </w:r>
    </w:p>
    <w:p w14:paraId="67E463A7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</w:p>
    <w:p w14:paraId="48D769C2" w14:textId="0B010BB3" w:rsidR="00F13F9C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    </w:t>
      </w:r>
      <w:r w:rsidR="00DE2853">
        <w:rPr>
          <w:rFonts w:cstheme="minorHAnsi"/>
          <w:bCs/>
          <w:sz w:val="26"/>
          <w:szCs w:val="26"/>
        </w:rPr>
        <w:t>§</w:t>
      </w:r>
      <w:r w:rsidRPr="00FB6421">
        <w:rPr>
          <w:rFonts w:cstheme="minorHAnsi"/>
          <w:bCs/>
          <w:sz w:val="26"/>
          <w:szCs w:val="26"/>
        </w:rPr>
        <w:t xml:space="preserve"> 5</w:t>
      </w:r>
    </w:p>
    <w:p w14:paraId="263D48DD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Do zadań dyrektora przedszkola w postępowaniu rekrutacyjnym należy:</w:t>
      </w:r>
    </w:p>
    <w:p w14:paraId="182101B5" w14:textId="4E175B43" w:rsidR="00FB6421" w:rsidRPr="00DE2853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>Dyrektor przyjmuje Wnioski o przyjęcie do przedszkola wraz z załącznikami oraz Deklarację woli dla dzieci kontynuujących .</w:t>
      </w:r>
    </w:p>
    <w:p w14:paraId="454B31CE" w14:textId="2D83CFB8" w:rsidR="00FB6421" w:rsidRPr="00DE2853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>Dyrektor powołuje Komisję rekrutacyjną oraz przewodniczącego tej Komisji.</w:t>
      </w:r>
    </w:p>
    <w:p w14:paraId="70C27663" w14:textId="552C17DA" w:rsidR="00FB6421" w:rsidRPr="00DE2853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DE2853">
        <w:rPr>
          <w:rFonts w:cstheme="minorHAnsi"/>
          <w:bCs/>
          <w:sz w:val="26"/>
          <w:szCs w:val="26"/>
        </w:rPr>
        <w:t xml:space="preserve">W przypadku wystąpienia czynników nadzwyczajnych, Dyrektor </w:t>
      </w:r>
      <w:r w:rsidR="00F13F9C">
        <w:rPr>
          <w:rFonts w:cstheme="minorHAnsi"/>
          <w:bCs/>
          <w:sz w:val="26"/>
          <w:szCs w:val="26"/>
        </w:rPr>
        <w:br/>
      </w:r>
      <w:r w:rsidRPr="00DE2853">
        <w:rPr>
          <w:rFonts w:cstheme="minorHAnsi"/>
          <w:bCs/>
          <w:sz w:val="26"/>
          <w:szCs w:val="26"/>
        </w:rPr>
        <w:t xml:space="preserve">w uzgodnieniu </w:t>
      </w:r>
    </w:p>
    <w:p w14:paraId="6F44A9E6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z organem prowadzącym modyfikuje termin rekrutacji i podaje do publicznej </w:t>
      </w:r>
    </w:p>
    <w:p w14:paraId="5983894C" w14:textId="77777777" w:rsidR="00621619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wiadomości </w:t>
      </w:r>
    </w:p>
    <w:p w14:paraId="6D0C7943" w14:textId="001968E8" w:rsidR="00621619" w:rsidRPr="00F13F9C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 xml:space="preserve">Dyrektor rozpatruje odwołania rodziców/opiekunów od decyzji Komisji </w:t>
      </w:r>
      <w:r w:rsidR="00F13F9C">
        <w:rPr>
          <w:rFonts w:cstheme="minorHAnsi"/>
          <w:bCs/>
          <w:sz w:val="26"/>
          <w:szCs w:val="26"/>
        </w:rPr>
        <w:br/>
      </w:r>
      <w:r w:rsidRPr="00621619">
        <w:rPr>
          <w:rFonts w:cstheme="minorHAnsi"/>
          <w:bCs/>
          <w:sz w:val="26"/>
          <w:szCs w:val="26"/>
        </w:rPr>
        <w:t xml:space="preserve">w </w:t>
      </w:r>
      <w:r w:rsidR="00F13F9C">
        <w:rPr>
          <w:rFonts w:cstheme="minorHAnsi"/>
          <w:bCs/>
          <w:sz w:val="26"/>
          <w:szCs w:val="26"/>
        </w:rPr>
        <w:t xml:space="preserve">ciągu </w:t>
      </w:r>
      <w:r w:rsidRPr="00F13F9C">
        <w:rPr>
          <w:rFonts w:cstheme="minorHAnsi"/>
          <w:bCs/>
          <w:sz w:val="26"/>
          <w:szCs w:val="26"/>
        </w:rPr>
        <w:t>7 dni od wpłynięcia wniosku.</w:t>
      </w:r>
    </w:p>
    <w:p w14:paraId="27947B8D" w14:textId="61527E5A" w:rsidR="00FB6421" w:rsidRPr="00621619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>Dyrektor może dokonać zmian w składzie Komisji rekrutacyjnej , w tym zmiany przewodniczącego.</w:t>
      </w:r>
    </w:p>
    <w:p w14:paraId="06548593" w14:textId="79CD2F1A" w:rsidR="00FB6421" w:rsidRPr="00621619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>Dyrektor powiadamia organ prowadzący o liczbie dzieci nieprzyjętych.</w:t>
      </w:r>
    </w:p>
    <w:p w14:paraId="73951877" w14:textId="08AEDD70" w:rsidR="00FB6421" w:rsidRPr="00621619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>Dyrektor zapewnia bezpieczeństwo danych osobowych i danych wrażliwych.</w:t>
      </w:r>
    </w:p>
    <w:p w14:paraId="6E21E27D" w14:textId="77777777" w:rsidR="00621619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>Dyrektor archiwizuje dokumentacje rekrutacyjną: dokumentacja postępowania</w:t>
      </w:r>
    </w:p>
    <w:p w14:paraId="3FB47B51" w14:textId="0CA2AF5C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 xml:space="preserve">rekrutacyjnego przechowywana jest nie dłużej niż do końca okresu, </w:t>
      </w:r>
      <w:r w:rsidRPr="00FB6421">
        <w:rPr>
          <w:rFonts w:cstheme="minorHAnsi"/>
          <w:bCs/>
          <w:sz w:val="26"/>
          <w:szCs w:val="26"/>
        </w:rPr>
        <w:t>w którym dziecko korzysta z przedszkola. Dokumentacja dzieci nieprzyjętych jest przechowywana przez okres roku z wyjątkiem spraw rozstrzyganych przez sąd administracyjny.</w:t>
      </w:r>
    </w:p>
    <w:p w14:paraId="6D3829D2" w14:textId="37C329EC" w:rsidR="00621619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 xml:space="preserve">Dyrektor  podpisuje  oświadczenie z rodzicem/opiekunem kandydata </w:t>
      </w:r>
      <w:r w:rsidR="00F13F9C">
        <w:rPr>
          <w:rFonts w:cstheme="minorHAnsi"/>
          <w:bCs/>
          <w:sz w:val="26"/>
          <w:szCs w:val="26"/>
        </w:rPr>
        <w:br/>
      </w:r>
      <w:r w:rsidRPr="00621619">
        <w:rPr>
          <w:rFonts w:cstheme="minorHAnsi"/>
          <w:bCs/>
          <w:sz w:val="26"/>
          <w:szCs w:val="26"/>
        </w:rPr>
        <w:t>do przedszkola, które jest potwierdzeniem woli przyjęcia.</w:t>
      </w:r>
    </w:p>
    <w:p w14:paraId="2F84B22A" w14:textId="055D7402" w:rsidR="00FB6421" w:rsidRPr="00621619" w:rsidRDefault="00FB6421" w:rsidP="00F13F9C">
      <w:pPr>
        <w:pStyle w:val="Akapitzlist"/>
        <w:numPr>
          <w:ilvl w:val="0"/>
          <w:numId w:val="1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>Dyrektor przyjmuje dzieci na wolne miejsca w ciągu roku szkolnego.</w:t>
      </w:r>
    </w:p>
    <w:p w14:paraId="3B339541" w14:textId="77777777" w:rsidR="00F13F9C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</w:t>
      </w:r>
    </w:p>
    <w:p w14:paraId="7B98371D" w14:textId="7541ECAB" w:rsidR="00F13F9C" w:rsidRDefault="00621619" w:rsidP="00F13F9C">
      <w:pPr>
        <w:spacing w:after="0"/>
        <w:ind w:right="227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lastRenderedPageBreak/>
        <w:t>§</w:t>
      </w:r>
      <w:r w:rsidR="00FB6421" w:rsidRPr="00FB6421">
        <w:rPr>
          <w:rFonts w:cstheme="minorHAnsi"/>
          <w:bCs/>
          <w:sz w:val="26"/>
          <w:szCs w:val="26"/>
        </w:rPr>
        <w:t xml:space="preserve"> 6</w:t>
      </w:r>
    </w:p>
    <w:p w14:paraId="59CCC9E7" w14:textId="795CAD7F" w:rsidR="00FB6421" w:rsidRPr="00621619" w:rsidRDefault="00FB6421" w:rsidP="00F13F9C">
      <w:pPr>
        <w:pStyle w:val="Akapitzlist"/>
        <w:numPr>
          <w:ilvl w:val="0"/>
          <w:numId w:val="19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>Komisja rekrutacyjne składa się z co najmniej</w:t>
      </w:r>
      <w:r w:rsidR="00385B18">
        <w:rPr>
          <w:rFonts w:cstheme="minorHAnsi"/>
          <w:bCs/>
          <w:sz w:val="26"/>
          <w:szCs w:val="26"/>
        </w:rPr>
        <w:t xml:space="preserve"> z</w:t>
      </w:r>
      <w:r w:rsidRPr="00621619">
        <w:rPr>
          <w:rFonts w:cstheme="minorHAnsi"/>
          <w:bCs/>
          <w:sz w:val="26"/>
          <w:szCs w:val="26"/>
        </w:rPr>
        <w:t xml:space="preserve"> trzech nauczycieli przedszkola: przewodniczącego i jej członków.</w:t>
      </w:r>
    </w:p>
    <w:p w14:paraId="206A96C2" w14:textId="77777777" w:rsidR="00FB6421" w:rsidRPr="00621619" w:rsidRDefault="00FB6421" w:rsidP="00F13F9C">
      <w:pPr>
        <w:pStyle w:val="Akapitzlist"/>
        <w:numPr>
          <w:ilvl w:val="0"/>
          <w:numId w:val="19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>W skład Komisji nie mogą wchodzić:</w:t>
      </w:r>
    </w:p>
    <w:p w14:paraId="34266346" w14:textId="77777777" w:rsidR="00FB6421" w:rsidRPr="00FB6421" w:rsidRDefault="00FB6421" w:rsidP="00F13F9C">
      <w:pPr>
        <w:pStyle w:val="Akapitzlist"/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- dyrektor placówki</w:t>
      </w:r>
    </w:p>
    <w:p w14:paraId="3FBB4341" w14:textId="77777777" w:rsidR="00FB6421" w:rsidRPr="00FB6421" w:rsidRDefault="00FB6421" w:rsidP="00F13F9C">
      <w:pPr>
        <w:pStyle w:val="Akapitzlist"/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-osoba, której dzieci uczestniczą w postępowaniu rekrutacyjnym.</w:t>
      </w:r>
    </w:p>
    <w:p w14:paraId="6439F43E" w14:textId="77777777" w:rsidR="00F13F9C" w:rsidRDefault="00F13F9C" w:rsidP="00F13F9C">
      <w:pPr>
        <w:pStyle w:val="Akapitzlist"/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0E0FF1C1" w14:textId="75B8C172" w:rsidR="00FB6421" w:rsidRPr="00FB6421" w:rsidRDefault="00F13F9C" w:rsidP="00F13F9C">
      <w:pPr>
        <w:pStyle w:val="Akapitzlist"/>
        <w:spacing w:after="0"/>
        <w:ind w:right="227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                                                           § 7</w:t>
      </w:r>
    </w:p>
    <w:p w14:paraId="14BA2420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Do zadań Komisji rekrutacyjnej należy:</w:t>
      </w:r>
    </w:p>
    <w:p w14:paraId="44089D24" w14:textId="77777777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Zapoznanie się i weryfikacja  Wniosków złożonych do przedszkola.</w:t>
      </w:r>
    </w:p>
    <w:p w14:paraId="19814CCA" w14:textId="77777777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Wniosek wypełniony nieprawidłowo lub niekompletny z powodów niespełnienia formalnych kryteriów nie będzie uwzględniony, co zostanie zapisane w protokole.</w:t>
      </w:r>
    </w:p>
    <w:p w14:paraId="106BABA4" w14:textId="0F7DC942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Komisja ma prawo wystąpić do Prezydenta Miasta Gdańska z wnioskiem </w:t>
      </w:r>
      <w:r w:rsidR="00F13F9C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>o weryfikację złożonych oświadczeń przez rodziców/opiekunów. W przypadku negatywnego zweryfikowania oświadczeń decyzja Komisji o przyjęcie dziecka do przedszkola zostaje anulowana.</w:t>
      </w:r>
    </w:p>
    <w:p w14:paraId="0DA46648" w14:textId="679EAE35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Komisja wszystkie swoje posiedzenia protokołuje. Zawierają one: datę posiedzenia, imiona i nazwiska przewodniczącego oraz członków Komisji obecnych na posiedzeniu oraz informację o podjętych czynnościach </w:t>
      </w:r>
      <w:r w:rsidR="00F13F9C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>i rozstrzygnięciach w ramach przeprowadzonego postępowania. Protokoły podpisuje przewodniczący i członkowie Komisji.</w:t>
      </w:r>
    </w:p>
    <w:p w14:paraId="76F4985E" w14:textId="77777777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Prace Komisji są prowadzone, jeżeli w posiedzeniu bierze udział co najmniej 2/3 osób wchodzących w jej skład.</w:t>
      </w:r>
    </w:p>
    <w:p w14:paraId="2086418A" w14:textId="4D8E2129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Do protokołu załącza się listę zweryfikowanych wniosków uszeregowanych</w:t>
      </w:r>
      <w:r w:rsidR="00F13F9C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 xml:space="preserve"> w kolejności alfabetycznej, informację o liczbie punktów, listę kandydatów zakwalifikowanych i niezakwalifikowanych, listę kandydatów przyjętych</w:t>
      </w:r>
      <w:r w:rsidR="00621619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 xml:space="preserve"> i nieprzyjętych. </w:t>
      </w:r>
    </w:p>
    <w:p w14:paraId="598D1A7B" w14:textId="28147A16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Członkowie Komisji nie ujawniają informacji o przebiegu posiedzeń </w:t>
      </w:r>
      <w:r w:rsidR="00621619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>i podjętych rozstrzygnięciach, które mogą naruszać dobra osobiste kandydata lub jego rodziców, a także nauczycieli i innych pracowników szkoły.</w:t>
      </w:r>
    </w:p>
    <w:p w14:paraId="153DC83D" w14:textId="233C01DD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Komisja poda</w:t>
      </w:r>
      <w:r w:rsidR="00DB2FF9">
        <w:rPr>
          <w:rFonts w:cstheme="minorHAnsi"/>
          <w:bCs/>
          <w:sz w:val="26"/>
          <w:szCs w:val="26"/>
        </w:rPr>
        <w:t>j</w:t>
      </w:r>
      <w:r w:rsidRPr="00FB6421">
        <w:rPr>
          <w:rFonts w:cstheme="minorHAnsi"/>
          <w:bCs/>
          <w:sz w:val="26"/>
          <w:szCs w:val="26"/>
        </w:rPr>
        <w:t xml:space="preserve">e do publicznej wiadomości listę kandydatów zakwalifikowanych i niezakwalifikowanych, przyjętych i nieprzyjętych, </w:t>
      </w:r>
    </w:p>
    <w:p w14:paraId="7E3780AE" w14:textId="55E98013" w:rsidR="00FB6421" w:rsidRPr="00FB6421" w:rsidRDefault="00FB6421" w:rsidP="00F13F9C">
      <w:pPr>
        <w:pStyle w:val="Akapitzlist"/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uszeregowane alfabetycznie oraz najniższą ilość punktów uprawniających </w:t>
      </w:r>
      <w:r w:rsidR="00621619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>do przyjęcia. Listy te zawierają datę publikacji i podpis przewodniczącego.</w:t>
      </w:r>
    </w:p>
    <w:p w14:paraId="3250A014" w14:textId="349C6CE5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W terminie 7 dnia od publikacji listy dzieci przyjętych i nieprzyjętych Komisja przyjmuje odwołania i sporządza uzasadnienie w terminie 5 dnia </w:t>
      </w:r>
      <w:r w:rsidR="00621619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>od wpłynięcia wniosku.</w:t>
      </w:r>
    </w:p>
    <w:p w14:paraId="5A19E553" w14:textId="77777777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lastRenderedPageBreak/>
        <w:t xml:space="preserve"> Od rozstrzygnięcia Komisji przysługuje odwołanie do dyrektora.</w:t>
      </w:r>
    </w:p>
    <w:p w14:paraId="2E7F74A0" w14:textId="77777777" w:rsidR="00FB6421" w:rsidRPr="00FB6421" w:rsidRDefault="00FB6421" w:rsidP="00F13F9C">
      <w:pPr>
        <w:pStyle w:val="Akapitzlist"/>
        <w:numPr>
          <w:ilvl w:val="0"/>
          <w:numId w:val="2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Komisja dokonuje postępowania rekrutacyjnego zgodnie z regulaminem.</w:t>
      </w:r>
    </w:p>
    <w:p w14:paraId="6AA9DEF0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</w:p>
    <w:p w14:paraId="11DA7B9A" w14:textId="7949992A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</w:t>
      </w:r>
      <w:r w:rsidR="00621619">
        <w:rPr>
          <w:rFonts w:cstheme="minorHAnsi"/>
          <w:bCs/>
          <w:sz w:val="26"/>
          <w:szCs w:val="26"/>
        </w:rPr>
        <w:t>§</w:t>
      </w:r>
      <w:r w:rsidRPr="00FB6421">
        <w:rPr>
          <w:rFonts w:cstheme="minorHAnsi"/>
          <w:bCs/>
          <w:sz w:val="26"/>
          <w:szCs w:val="26"/>
        </w:rPr>
        <w:t xml:space="preserve"> 8</w:t>
      </w:r>
    </w:p>
    <w:p w14:paraId="05C47154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Przewodniczący Komisji odpowiada za:</w:t>
      </w:r>
    </w:p>
    <w:p w14:paraId="5C3C67B3" w14:textId="77777777" w:rsidR="00FB6421" w:rsidRPr="00621619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621619">
        <w:rPr>
          <w:rFonts w:cstheme="minorHAnsi"/>
          <w:bCs/>
          <w:sz w:val="26"/>
          <w:szCs w:val="26"/>
        </w:rPr>
        <w:t>Organizacje i przebieg pracy Komisji w postępowaniu rekrutacyjnym</w:t>
      </w:r>
    </w:p>
    <w:p w14:paraId="3FA890A6" w14:textId="65B8A65C" w:rsidR="00F13F9C" w:rsidRPr="000E7BB6" w:rsidRDefault="000E7BB6" w:rsidP="000E7BB6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             </w:t>
      </w:r>
      <w:r w:rsidR="00FB6421" w:rsidRPr="000E7BB6">
        <w:rPr>
          <w:rFonts w:cstheme="minorHAnsi"/>
          <w:bCs/>
          <w:sz w:val="26"/>
          <w:szCs w:val="26"/>
        </w:rPr>
        <w:t xml:space="preserve"> i uzupełniającym.</w:t>
      </w:r>
    </w:p>
    <w:p w14:paraId="3A469DEC" w14:textId="6EC611DF" w:rsidR="00FB6421" w:rsidRPr="00F13F9C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 xml:space="preserve">Wystąpienie z wnioskiem do organu prowadzącego o potwierdzenie </w:t>
      </w:r>
    </w:p>
    <w:p w14:paraId="42253BC7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okoliczności podanych przez rodzica/opiekuna uprawniających do </w:t>
      </w:r>
    </w:p>
    <w:p w14:paraId="23D4B98A" w14:textId="77777777" w:rsidR="00621619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przyjęciu dziecka do przedszkola.</w:t>
      </w:r>
    </w:p>
    <w:p w14:paraId="40D34E4A" w14:textId="54CEFF28" w:rsidR="00FB6421" w:rsidRPr="00F13F9C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>Dochowanie poufności danych o kandydatach i ich rodzinach.</w:t>
      </w:r>
    </w:p>
    <w:p w14:paraId="1685AC86" w14:textId="77777777" w:rsidR="00F13F9C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 xml:space="preserve">Umożliwia członkom Komisji zapoznanie się z  wnioskami. </w:t>
      </w:r>
    </w:p>
    <w:p w14:paraId="19635419" w14:textId="62F2C53D" w:rsidR="00FB6421" w:rsidRPr="00F13F9C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>Zwoływanie i prowadzenie, ustalenie dni i godzin posiedzeń Komisji.</w:t>
      </w:r>
    </w:p>
    <w:p w14:paraId="3EA742DF" w14:textId="77777777" w:rsidR="00F13F9C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>Zwoływanie nadzwyczajnych posiedzeń Komisji.</w:t>
      </w:r>
    </w:p>
    <w:p w14:paraId="511CBCB7" w14:textId="5E2B4FF5" w:rsidR="00FB6421" w:rsidRPr="00F13F9C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 xml:space="preserve">Dookreślanie zasady sporządzania protokołów postępowań </w:t>
      </w:r>
    </w:p>
    <w:p w14:paraId="0865A852" w14:textId="77777777" w:rsidR="00F13F9C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rekrutacyjnych/uzupełniających.</w:t>
      </w:r>
    </w:p>
    <w:p w14:paraId="1ED5F5D1" w14:textId="644678D6" w:rsidR="00FB6421" w:rsidRPr="00F13F9C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 xml:space="preserve">Podpisuje i  podaje do publicznej wiadomości listę kandydatów </w:t>
      </w:r>
    </w:p>
    <w:p w14:paraId="21ACC072" w14:textId="77777777" w:rsidR="00F13F9C" w:rsidRDefault="00FB6421" w:rsidP="00DB2FF9">
      <w:pPr>
        <w:pStyle w:val="Akapitzlist"/>
        <w:spacing w:after="0"/>
        <w:ind w:left="785"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>zakwalifikowanych i niezakwalifikowanych, przyjętych i nieprzyjętych.</w:t>
      </w:r>
    </w:p>
    <w:p w14:paraId="5BE94299" w14:textId="2C0B2FD1" w:rsidR="00FB6421" w:rsidRPr="00F13F9C" w:rsidRDefault="00FB6421" w:rsidP="00F13F9C">
      <w:pPr>
        <w:pStyle w:val="Akapitzlist"/>
        <w:numPr>
          <w:ilvl w:val="0"/>
          <w:numId w:val="2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13F9C">
        <w:rPr>
          <w:rFonts w:cstheme="minorHAnsi"/>
          <w:bCs/>
          <w:sz w:val="26"/>
          <w:szCs w:val="26"/>
        </w:rPr>
        <w:t xml:space="preserve">Przekazuje protokoły wraz z listami dzieci zakwalifikowanych </w:t>
      </w:r>
      <w:r w:rsidR="00F13F9C">
        <w:rPr>
          <w:rFonts w:cstheme="minorHAnsi"/>
          <w:bCs/>
          <w:sz w:val="26"/>
          <w:szCs w:val="26"/>
        </w:rPr>
        <w:br/>
      </w:r>
      <w:r w:rsidRPr="00F13F9C">
        <w:rPr>
          <w:rFonts w:cstheme="minorHAnsi"/>
          <w:bCs/>
          <w:sz w:val="26"/>
          <w:szCs w:val="26"/>
        </w:rPr>
        <w:t xml:space="preserve">i  niezakwalifikowanych, przyjętych i nieprzyjętych dyrektorowi przedszkola.                                                </w:t>
      </w:r>
    </w:p>
    <w:p w14:paraId="47A89CBD" w14:textId="77777777" w:rsidR="00F13F9C" w:rsidRDefault="00F13F9C" w:rsidP="00F13F9C">
      <w:pPr>
        <w:pStyle w:val="Akapitzlist"/>
        <w:spacing w:after="0"/>
        <w:ind w:left="3785" w:right="227"/>
        <w:jc w:val="both"/>
        <w:rPr>
          <w:rFonts w:cstheme="minorHAnsi"/>
          <w:bCs/>
          <w:sz w:val="26"/>
          <w:szCs w:val="26"/>
        </w:rPr>
      </w:pPr>
    </w:p>
    <w:p w14:paraId="1EACC4F2" w14:textId="7265D4FB" w:rsidR="00FB6421" w:rsidRPr="00621619" w:rsidRDefault="00621619" w:rsidP="00F13F9C">
      <w:pPr>
        <w:pStyle w:val="Akapitzlist"/>
        <w:spacing w:after="0"/>
        <w:ind w:left="3785" w:right="22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§ </w:t>
      </w:r>
      <w:r w:rsidR="00FB6421" w:rsidRPr="00621619">
        <w:rPr>
          <w:rFonts w:cstheme="minorHAnsi"/>
          <w:bCs/>
          <w:sz w:val="26"/>
          <w:szCs w:val="26"/>
        </w:rPr>
        <w:t>9</w:t>
      </w:r>
    </w:p>
    <w:p w14:paraId="650C37D3" w14:textId="77777777" w:rsidR="00FB6421" w:rsidRPr="00FB6421" w:rsidRDefault="00FB6421" w:rsidP="00F13F9C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Prawa i obowiązki rodziców/opiekunów:</w:t>
      </w:r>
    </w:p>
    <w:p w14:paraId="20C69789" w14:textId="700A4AEE" w:rsidR="00FB6421" w:rsidRPr="00FB6421" w:rsidRDefault="00FB6421" w:rsidP="00F13F9C">
      <w:pPr>
        <w:pStyle w:val="Akapitzlist"/>
        <w:numPr>
          <w:ilvl w:val="0"/>
          <w:numId w:val="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Rodzic ubiegający się o miejsce w przedszkolu ma prawo złożyć Wniosek</w:t>
      </w:r>
      <w:r w:rsidR="00621619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 xml:space="preserve"> do dyrektora placówki pierwszego wyboru. Aplikuje wniosek nie więcej niż do pięciu placówek.</w:t>
      </w:r>
    </w:p>
    <w:p w14:paraId="7DB01C3C" w14:textId="77777777" w:rsidR="00FB6421" w:rsidRPr="00FB6421" w:rsidRDefault="00FB6421" w:rsidP="00621619">
      <w:pPr>
        <w:pStyle w:val="Akapitzlist"/>
        <w:numPr>
          <w:ilvl w:val="0"/>
          <w:numId w:val="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Wypełniony Wniosek należy złożyć wraz ze stosownymi załącznikami potwierdzającymi zaznaczone kryteria. W przypadku nie przedłożenia dokumentów potwierdzających spełnianie kryteriów oraz w sytuacji nie potwierdzenia okoliczności zawartych w oświadczeniu, komisja rekrutacyjna, rozpatrując wniosek, nie uwzględniając danego kryterium.</w:t>
      </w:r>
    </w:p>
    <w:p w14:paraId="68383636" w14:textId="609B100A" w:rsidR="00FB6421" w:rsidRPr="00FB6421" w:rsidRDefault="00FB6421" w:rsidP="00621619">
      <w:pPr>
        <w:pStyle w:val="Akapitzlist"/>
        <w:numPr>
          <w:ilvl w:val="0"/>
          <w:numId w:val="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Rodzic dziecka nieprzyjętego do przedszkola ma prawo złożyć wniosek </w:t>
      </w:r>
      <w:r w:rsidR="00F13F9C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 xml:space="preserve">do Komisji w terminie 7 dni od publikacji list dzieci przyjętych i nieprzyjętych </w:t>
      </w:r>
      <w:r w:rsidR="00621619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>o wydanie uzasadnienia wraz z podaniem ilości  punktów uzyskanych przez kandydata.</w:t>
      </w:r>
    </w:p>
    <w:p w14:paraId="4F849EBE" w14:textId="77777777" w:rsidR="00FB6421" w:rsidRPr="00FB6421" w:rsidRDefault="00FB6421" w:rsidP="00621619">
      <w:pPr>
        <w:pStyle w:val="Akapitzlist"/>
        <w:numPr>
          <w:ilvl w:val="0"/>
          <w:numId w:val="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Rodzic ma prawo złożyć odwołanie do dyrektora przedszkola od rozstrzygnięcia Komisji w terminie 7 dnia od otrzymania pisemnego jej uzasadnienia.</w:t>
      </w:r>
    </w:p>
    <w:p w14:paraId="2DCAB2CB" w14:textId="77777777" w:rsidR="00FB6421" w:rsidRPr="00FB6421" w:rsidRDefault="00FB6421" w:rsidP="00621619">
      <w:pPr>
        <w:pStyle w:val="Akapitzlist"/>
        <w:numPr>
          <w:ilvl w:val="0"/>
          <w:numId w:val="4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lastRenderedPageBreak/>
        <w:t xml:space="preserve">Rodzic ma prawo złożyć skargę do sądu administracyjnego na rozstrzygnięcie dyrektora placówki w terminie 30 dni od otrzymania pisemnej odpowiedzi. </w:t>
      </w:r>
    </w:p>
    <w:p w14:paraId="5439F26E" w14:textId="77777777" w:rsidR="00FB6421" w:rsidRPr="00FB6421" w:rsidRDefault="00FB6421" w:rsidP="00621619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</w:t>
      </w:r>
    </w:p>
    <w:p w14:paraId="4E165A40" w14:textId="79F43E40" w:rsidR="00FB6421" w:rsidRPr="00FB6421" w:rsidRDefault="00FB6421" w:rsidP="00621619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</w:t>
      </w:r>
      <w:r w:rsidR="00621619">
        <w:rPr>
          <w:rFonts w:cstheme="minorHAnsi"/>
          <w:bCs/>
          <w:sz w:val="26"/>
          <w:szCs w:val="26"/>
        </w:rPr>
        <w:t>§</w:t>
      </w:r>
      <w:r w:rsidRPr="00FB6421">
        <w:rPr>
          <w:rFonts w:cstheme="minorHAnsi"/>
          <w:bCs/>
          <w:sz w:val="26"/>
          <w:szCs w:val="26"/>
        </w:rPr>
        <w:t xml:space="preserve"> 10 </w:t>
      </w:r>
    </w:p>
    <w:p w14:paraId="42ECCB8D" w14:textId="77777777" w:rsidR="00F13F9C" w:rsidRDefault="00F13F9C" w:rsidP="00621619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</w:p>
    <w:p w14:paraId="4A911F7E" w14:textId="64D46327" w:rsidR="00FB6421" w:rsidRPr="00FB6421" w:rsidRDefault="00FB6421" w:rsidP="00621619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Ustalenia końcowe:</w:t>
      </w:r>
    </w:p>
    <w:p w14:paraId="3C72013C" w14:textId="77777777" w:rsidR="00FB6421" w:rsidRPr="00FB6421" w:rsidRDefault="00FB6421" w:rsidP="00621619">
      <w:pPr>
        <w:pStyle w:val="Akapitzlist"/>
        <w:numPr>
          <w:ilvl w:val="0"/>
          <w:numId w:val="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Do postępowania uzupełniającego stosuje się w/w przepisy.</w:t>
      </w:r>
    </w:p>
    <w:p w14:paraId="7CA63A2D" w14:textId="77777777" w:rsidR="00FB6421" w:rsidRPr="00FB6421" w:rsidRDefault="00FB6421" w:rsidP="00621619">
      <w:pPr>
        <w:pStyle w:val="Akapitzlist"/>
        <w:numPr>
          <w:ilvl w:val="0"/>
          <w:numId w:val="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Ostatecznym potwierdzeniem przyjęcia dziecka do przedszkola jest podpisanie przez rodzica/opiekuna oświadczenia woli.</w:t>
      </w:r>
    </w:p>
    <w:p w14:paraId="1012D952" w14:textId="77777777" w:rsidR="00FB6421" w:rsidRPr="00FB6421" w:rsidRDefault="00FB6421" w:rsidP="00621619">
      <w:pPr>
        <w:pStyle w:val="Akapitzlist"/>
        <w:numPr>
          <w:ilvl w:val="0"/>
          <w:numId w:val="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Podpisanie oświadczenie woli przyjęcia dziecka do przedszkola dotyczy również rodziców/opiekunów dzieci kontynuujących edukację przedszkolną.</w:t>
      </w:r>
    </w:p>
    <w:p w14:paraId="18F3C9CB" w14:textId="13B14FE4" w:rsidR="00FB6421" w:rsidRPr="00621619" w:rsidRDefault="00FB6421" w:rsidP="00621619">
      <w:pPr>
        <w:pStyle w:val="Akapitzlist"/>
        <w:numPr>
          <w:ilvl w:val="0"/>
          <w:numId w:val="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Nie podpisanie takiego oświadczenia jest równoznaczne z rezygnacją  z miejsca </w:t>
      </w:r>
      <w:r w:rsidRPr="00621619">
        <w:rPr>
          <w:rFonts w:cstheme="minorHAnsi"/>
          <w:bCs/>
          <w:sz w:val="26"/>
          <w:szCs w:val="26"/>
        </w:rPr>
        <w:t>w przedszkolu.</w:t>
      </w:r>
    </w:p>
    <w:p w14:paraId="5B911E14" w14:textId="77777777" w:rsidR="00FB6421" w:rsidRPr="00FB6421" w:rsidRDefault="00FB6421" w:rsidP="00621619">
      <w:pPr>
        <w:pStyle w:val="Akapitzlist"/>
        <w:numPr>
          <w:ilvl w:val="0"/>
          <w:numId w:val="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>Wnioski złożone po terminie nie będą przyjmowane i rozpatrywane.</w:t>
      </w:r>
    </w:p>
    <w:p w14:paraId="693BBAFB" w14:textId="3BE0DFAE" w:rsidR="00FB6421" w:rsidRPr="00FB6421" w:rsidRDefault="00FB6421" w:rsidP="00621619">
      <w:pPr>
        <w:pStyle w:val="Akapitzlist"/>
        <w:numPr>
          <w:ilvl w:val="0"/>
          <w:numId w:val="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Zmianę harmonogramu czynności w postępowaniu rekrutacyjnym </w:t>
      </w:r>
      <w:r w:rsidR="00621619">
        <w:rPr>
          <w:rFonts w:cstheme="minorHAnsi"/>
          <w:bCs/>
          <w:sz w:val="26"/>
          <w:szCs w:val="26"/>
        </w:rPr>
        <w:br/>
      </w:r>
      <w:r w:rsidRPr="00FB6421">
        <w:rPr>
          <w:rFonts w:cstheme="minorHAnsi"/>
          <w:bCs/>
          <w:sz w:val="26"/>
          <w:szCs w:val="26"/>
        </w:rPr>
        <w:t xml:space="preserve">i uzupełniającym oraz ustalenie kryteriów na II etapie rekrutacji wraz z liczbą punktów określonych przez organ prowadzący wprowadza się zarządzeniem dyrektora placówki. Zmian ta nie powoduje unieważnienia w/w regulaminu. </w:t>
      </w:r>
    </w:p>
    <w:p w14:paraId="33812798" w14:textId="77777777" w:rsidR="00FB6421" w:rsidRPr="00FB6421" w:rsidRDefault="00FB6421" w:rsidP="00621619">
      <w:pPr>
        <w:pStyle w:val="Akapitzlist"/>
        <w:numPr>
          <w:ilvl w:val="0"/>
          <w:numId w:val="5"/>
        </w:num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Regulamin obowiązuje od 15 lutego 2021 r.                                   </w:t>
      </w:r>
    </w:p>
    <w:p w14:paraId="4EC11C14" w14:textId="77777777" w:rsidR="00621619" w:rsidRDefault="00FB6421" w:rsidP="00621619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              </w:t>
      </w:r>
    </w:p>
    <w:p w14:paraId="7CD8C815" w14:textId="009E4A22" w:rsidR="00FB6421" w:rsidRPr="00FB6421" w:rsidRDefault="00621619" w:rsidP="00DB2FF9">
      <w:pPr>
        <w:spacing w:after="0"/>
        <w:ind w:right="22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                                                           </w:t>
      </w:r>
      <w:r w:rsidR="00DB2FF9">
        <w:rPr>
          <w:rFonts w:cstheme="minorHAnsi"/>
          <w:bCs/>
          <w:sz w:val="26"/>
          <w:szCs w:val="26"/>
        </w:rPr>
        <w:t xml:space="preserve">                   </w:t>
      </w:r>
      <w:r w:rsidR="00FB6421" w:rsidRPr="00FB6421">
        <w:rPr>
          <w:rFonts w:cstheme="minorHAnsi"/>
          <w:bCs/>
          <w:sz w:val="26"/>
          <w:szCs w:val="26"/>
        </w:rPr>
        <w:t>…………………………………………</w:t>
      </w:r>
    </w:p>
    <w:p w14:paraId="2380D3FA" w14:textId="5F362516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   </w:t>
      </w:r>
      <w:r w:rsidR="00621619">
        <w:rPr>
          <w:rFonts w:cstheme="minorHAnsi"/>
          <w:bCs/>
          <w:sz w:val="26"/>
          <w:szCs w:val="26"/>
        </w:rPr>
        <w:t xml:space="preserve">                         </w:t>
      </w:r>
      <w:r w:rsidRPr="00FB6421">
        <w:rPr>
          <w:rFonts w:cstheme="minorHAnsi"/>
          <w:bCs/>
          <w:sz w:val="26"/>
          <w:szCs w:val="26"/>
        </w:rPr>
        <w:t xml:space="preserve"> podpis dyrektora</w:t>
      </w:r>
    </w:p>
    <w:p w14:paraId="2050EB86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                                                                         </w:t>
      </w:r>
    </w:p>
    <w:p w14:paraId="51B6690A" w14:textId="46597C18" w:rsidR="00F13F9C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t xml:space="preserve">    </w:t>
      </w:r>
    </w:p>
    <w:p w14:paraId="3C6DEC70" w14:textId="77777777" w:rsidR="00F13F9C" w:rsidRPr="00FB6421" w:rsidRDefault="00F13F9C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47C6C347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2F15C54F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1EC88A97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64D46B84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217074E2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3CAD04F3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256E4482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458D9863" w14:textId="0E3152D3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15432BF1" w14:textId="77777777" w:rsidR="001C3204" w:rsidRDefault="001C3204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203EFCFD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58F5A27A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23B684A3" w14:textId="77777777" w:rsidR="00F13F9C" w:rsidRDefault="00F13F9C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2B59019F" w14:textId="6266FAF5" w:rsidR="00FB6421" w:rsidRDefault="00FB6421" w:rsidP="00621619">
      <w:pPr>
        <w:tabs>
          <w:tab w:val="left" w:pos="3098"/>
        </w:tabs>
        <w:spacing w:after="0"/>
        <w:ind w:right="227"/>
        <w:jc w:val="center"/>
        <w:rPr>
          <w:rFonts w:cstheme="minorHAnsi"/>
          <w:bCs/>
          <w:sz w:val="26"/>
          <w:szCs w:val="26"/>
        </w:rPr>
      </w:pPr>
      <w:r w:rsidRPr="00FB6421">
        <w:rPr>
          <w:rFonts w:cstheme="minorHAnsi"/>
          <w:bCs/>
          <w:sz w:val="26"/>
          <w:szCs w:val="26"/>
        </w:rPr>
        <w:lastRenderedPageBreak/>
        <w:t xml:space="preserve">PROCEDURA  ODWOŁAWCZA  PRZY  REKRUTACJI </w:t>
      </w:r>
      <w:r w:rsidRPr="00FB6421">
        <w:rPr>
          <w:rFonts w:cstheme="minorHAnsi"/>
          <w:bCs/>
          <w:sz w:val="26"/>
          <w:szCs w:val="26"/>
        </w:rPr>
        <w:br/>
        <w:t>DO PRZEDSZKOLA  NR 5 W GDAŃSKU.</w:t>
      </w:r>
    </w:p>
    <w:p w14:paraId="12768F7C" w14:textId="696B41D0" w:rsidR="00F13F9C" w:rsidRDefault="00F13F9C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52C8CA7D" w14:textId="7C0CF5E6" w:rsidR="00F13F9C" w:rsidRDefault="00F13F9C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p w14:paraId="18426641" w14:textId="77777777" w:rsidR="00F13F9C" w:rsidRPr="00FB6421" w:rsidRDefault="00F13F9C" w:rsidP="00FB6421">
      <w:pPr>
        <w:tabs>
          <w:tab w:val="left" w:pos="3098"/>
        </w:tabs>
        <w:spacing w:after="0"/>
        <w:ind w:right="227"/>
        <w:rPr>
          <w:rFonts w:cstheme="minorHAnsi"/>
          <w:bCs/>
          <w:sz w:val="26"/>
          <w:szCs w:val="26"/>
        </w:rPr>
      </w:pPr>
    </w:p>
    <w:tbl>
      <w:tblPr>
        <w:tblStyle w:val="Tabela-Siatka1"/>
        <w:tblW w:w="10455" w:type="dxa"/>
        <w:tblInd w:w="-57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6"/>
        <w:gridCol w:w="2211"/>
        <w:gridCol w:w="1843"/>
        <w:gridCol w:w="2551"/>
        <w:gridCol w:w="3084"/>
      </w:tblGrid>
      <w:tr w:rsidR="00621619" w:rsidRPr="00FB6421" w14:paraId="032D5B97" w14:textId="77777777" w:rsidTr="00621619">
        <w:trPr>
          <w:trHeight w:val="5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EBB" w14:textId="77777777" w:rsidR="00FB6421" w:rsidRPr="00FB6421" w:rsidRDefault="00FB6421" w:rsidP="00FB6421">
            <w:pPr>
              <w:tabs>
                <w:tab w:val="left" w:pos="3098"/>
              </w:tabs>
              <w:spacing w:after="0"/>
              <w:ind w:right="227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  <w:p w14:paraId="629637B9" w14:textId="77777777" w:rsidR="00FB6421" w:rsidRPr="00FB6421" w:rsidRDefault="00FB6421" w:rsidP="00FB6421">
            <w:pPr>
              <w:tabs>
                <w:tab w:val="left" w:pos="3098"/>
              </w:tabs>
              <w:spacing w:after="0"/>
              <w:ind w:right="227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FB6421">
              <w:rPr>
                <w:rFonts w:cstheme="minorHAnsi"/>
                <w:bCs/>
                <w:sz w:val="26"/>
                <w:szCs w:val="26"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276" w14:textId="77777777" w:rsidR="00FB6421" w:rsidRP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</w:p>
          <w:p w14:paraId="5B9F352D" w14:textId="77777777" w:rsidR="00FB6421" w:rsidRP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  <w:r w:rsidRPr="00FB6421">
              <w:rPr>
                <w:rFonts w:cstheme="minorHAnsi"/>
                <w:bCs/>
                <w:sz w:val="26"/>
                <w:szCs w:val="26"/>
              </w:rPr>
              <w:t>Kto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729" w14:textId="77777777" w:rsidR="00FB6421" w:rsidRP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</w:p>
          <w:p w14:paraId="3189C069" w14:textId="77777777" w:rsid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  <w:r w:rsidRPr="00FB6421">
              <w:rPr>
                <w:rFonts w:cstheme="minorHAnsi"/>
                <w:bCs/>
                <w:sz w:val="26"/>
                <w:szCs w:val="26"/>
              </w:rPr>
              <w:t>Do kogo</w:t>
            </w:r>
          </w:p>
          <w:p w14:paraId="6361A461" w14:textId="57FA1F25" w:rsidR="00621619" w:rsidRPr="00FB6421" w:rsidRDefault="00621619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7D4" w14:textId="77777777" w:rsidR="00FB6421" w:rsidRP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</w:p>
          <w:p w14:paraId="7E8F4AA4" w14:textId="77777777" w:rsidR="00FB6421" w:rsidRP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  <w:r w:rsidRPr="00FB6421">
              <w:rPr>
                <w:rFonts w:cstheme="minorHAnsi"/>
                <w:bCs/>
                <w:sz w:val="26"/>
                <w:szCs w:val="26"/>
              </w:rPr>
              <w:t>Działania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0634" w14:textId="77777777" w:rsidR="00621619" w:rsidRDefault="00621619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</w:p>
          <w:p w14:paraId="5A2F727B" w14:textId="0CA73A30" w:rsidR="00FB6421" w:rsidRP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  <w:r w:rsidRPr="00FB6421">
              <w:rPr>
                <w:rFonts w:cstheme="minorHAnsi"/>
                <w:bCs/>
                <w:sz w:val="26"/>
                <w:szCs w:val="26"/>
              </w:rPr>
              <w:t>W jakim</w:t>
            </w:r>
          </w:p>
          <w:p w14:paraId="37BA8E4C" w14:textId="7880A902" w:rsidR="00FB6421" w:rsidRDefault="00621619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  <w:r w:rsidRPr="00FB6421">
              <w:rPr>
                <w:rFonts w:cstheme="minorHAnsi"/>
                <w:bCs/>
                <w:sz w:val="26"/>
                <w:szCs w:val="26"/>
              </w:rPr>
              <w:t>T</w:t>
            </w:r>
            <w:r w:rsidR="00FB6421" w:rsidRPr="00FB6421">
              <w:rPr>
                <w:rFonts w:cstheme="minorHAnsi"/>
                <w:bCs/>
                <w:sz w:val="26"/>
                <w:szCs w:val="26"/>
              </w:rPr>
              <w:t>erminie</w:t>
            </w:r>
          </w:p>
          <w:p w14:paraId="6947D117" w14:textId="12AAA64D" w:rsidR="00621619" w:rsidRPr="00FB6421" w:rsidRDefault="00621619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621619" w:rsidRPr="00FB6421" w14:paraId="01C80437" w14:textId="77777777" w:rsidTr="0062161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6979" w14:textId="77777777" w:rsidR="00FB6421" w:rsidRPr="00621619" w:rsidRDefault="00FB6421" w:rsidP="00FB6421">
            <w:pPr>
              <w:tabs>
                <w:tab w:val="left" w:pos="3098"/>
              </w:tabs>
              <w:spacing w:after="0"/>
              <w:ind w:right="22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3AF4" w14:textId="0E6431CC" w:rsidR="00FB6421" w:rsidRPr="00621619" w:rsidRDefault="00FB6421" w:rsidP="00621619">
            <w:pPr>
              <w:tabs>
                <w:tab w:val="left" w:pos="3098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Rodzic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4DBA" w14:textId="34D715A8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Przewodniczący</w:t>
            </w:r>
          </w:p>
          <w:p w14:paraId="3F5A9D0E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Komisji</w:t>
            </w:r>
          </w:p>
          <w:p w14:paraId="1247FCAD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rekrutacyjnej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4379" w14:textId="3A66B0DD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Wniosek o</w:t>
            </w:r>
          </w:p>
          <w:p w14:paraId="3AEA75DD" w14:textId="109BD82B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sporządzenie</w:t>
            </w:r>
          </w:p>
          <w:p w14:paraId="197B64C2" w14:textId="77777777" w:rsid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uzasadnienia odmowy przyjęcia dziecka</w:t>
            </w:r>
          </w:p>
          <w:p w14:paraId="4FB87155" w14:textId="7AE0B48C" w:rsidR="00621619" w:rsidRPr="00621619" w:rsidRDefault="00621619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9FBE" w14:textId="45C0A0D8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7 dni od daty podanej na upublicznionej</w:t>
            </w:r>
          </w:p>
          <w:p w14:paraId="515D425E" w14:textId="09E7534B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liście</w:t>
            </w:r>
          </w:p>
        </w:tc>
      </w:tr>
      <w:tr w:rsidR="00621619" w:rsidRPr="00FB6421" w14:paraId="57CBCE0E" w14:textId="77777777" w:rsidTr="0062161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7351" w14:textId="77777777" w:rsidR="00FB6421" w:rsidRPr="00621619" w:rsidRDefault="00FB6421" w:rsidP="00FB6421">
            <w:pPr>
              <w:tabs>
                <w:tab w:val="left" w:pos="3098"/>
              </w:tabs>
              <w:spacing w:after="0"/>
              <w:ind w:right="22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341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Przewodniczący</w:t>
            </w:r>
          </w:p>
          <w:p w14:paraId="47BF3383" w14:textId="0A73090A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Komisji</w:t>
            </w:r>
          </w:p>
          <w:p w14:paraId="0D280CB3" w14:textId="7A2E7F39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rekrutacyjnej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D5EA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Rodzic dziecka nieprzyjętego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5643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Sporządzenie uzasadnienia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9B01" w14:textId="77777777" w:rsid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5 dni od dnia wystąpienia przez rodzica dziecka z wnioskiem sporządzenie uzasadnienia</w:t>
            </w:r>
          </w:p>
          <w:p w14:paraId="465C2387" w14:textId="3AF8D037" w:rsidR="00621619" w:rsidRPr="00621619" w:rsidRDefault="00621619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1619" w:rsidRPr="00FB6421" w14:paraId="655B261D" w14:textId="77777777" w:rsidTr="0062161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CB06" w14:textId="77777777" w:rsidR="00FB6421" w:rsidRPr="00621619" w:rsidRDefault="00FB6421" w:rsidP="00FB6421">
            <w:pPr>
              <w:tabs>
                <w:tab w:val="left" w:pos="3098"/>
              </w:tabs>
              <w:spacing w:after="0"/>
              <w:ind w:right="22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7A26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Rodzic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DCE5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Dyrektor</w:t>
            </w:r>
          </w:p>
          <w:p w14:paraId="2A3615E8" w14:textId="64D3AF8E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przedszkola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184" w14:textId="2802D28C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Wniesienie odwołania od rozstrzygnięcia</w:t>
            </w:r>
          </w:p>
          <w:p w14:paraId="4A2555CB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komisji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3BDE" w14:textId="0F541749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7 dni od dnia</w:t>
            </w:r>
          </w:p>
          <w:p w14:paraId="1B5A7570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uzasadnia odmowy</w:t>
            </w:r>
          </w:p>
          <w:p w14:paraId="78580F98" w14:textId="280DF781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przyjęcia</w:t>
            </w:r>
          </w:p>
        </w:tc>
      </w:tr>
      <w:tr w:rsidR="00621619" w:rsidRPr="00FB6421" w14:paraId="4FB6E4F2" w14:textId="77777777" w:rsidTr="0062161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15F3" w14:textId="77777777" w:rsidR="00FB6421" w:rsidRPr="00621619" w:rsidRDefault="00FB6421" w:rsidP="00FB6421">
            <w:pPr>
              <w:tabs>
                <w:tab w:val="left" w:pos="3098"/>
              </w:tabs>
              <w:spacing w:after="0"/>
              <w:ind w:right="22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0F4D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Dyrektor</w:t>
            </w:r>
          </w:p>
          <w:p w14:paraId="4FD4D8E9" w14:textId="3ADCDB3E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przedszkola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79D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Rodzic dziecka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64E5" w14:textId="77777777" w:rsidR="00FB6421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Rozpatrzenie odwołania  od rozstrzygnięcia Komisji</w:t>
            </w:r>
          </w:p>
          <w:p w14:paraId="0B6C5B21" w14:textId="1C2245ED" w:rsidR="00621619" w:rsidRPr="00621619" w:rsidRDefault="00621619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357" w14:textId="45D3A906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7 dni od dnia</w:t>
            </w:r>
          </w:p>
          <w:p w14:paraId="6B1CECD7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otrzymania odwołania</w:t>
            </w:r>
          </w:p>
        </w:tc>
      </w:tr>
      <w:tr w:rsidR="00621619" w:rsidRPr="00FB6421" w14:paraId="786FD77E" w14:textId="77777777" w:rsidTr="0062161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0709" w14:textId="77777777" w:rsidR="00FB6421" w:rsidRPr="00621619" w:rsidRDefault="00FB6421" w:rsidP="00FB6421">
            <w:pPr>
              <w:tabs>
                <w:tab w:val="left" w:pos="3098"/>
              </w:tabs>
              <w:spacing w:after="0"/>
              <w:ind w:right="22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A610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Rodzic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35C" w14:textId="6B060FFA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 xml:space="preserve">Wojewódzki </w:t>
            </w:r>
            <w:r w:rsidR="00621619" w:rsidRPr="00621619">
              <w:rPr>
                <w:rFonts w:cstheme="minorHAnsi"/>
                <w:bCs/>
                <w:sz w:val="24"/>
                <w:szCs w:val="24"/>
              </w:rPr>
              <w:t>S</w:t>
            </w:r>
            <w:r w:rsidRPr="00621619">
              <w:rPr>
                <w:rFonts w:cstheme="minorHAnsi"/>
                <w:bCs/>
                <w:sz w:val="24"/>
                <w:szCs w:val="24"/>
              </w:rPr>
              <w:t>ąd administracyjny</w:t>
            </w:r>
          </w:p>
          <w:p w14:paraId="2229B5F6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W Gdańsku</w:t>
            </w:r>
          </w:p>
          <w:p w14:paraId="35365810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3269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Skarga na rozstrzygnięcie dyrektora w przedmiocie odmowy przyjęcia dziecka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9C65" w14:textId="77777777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30 dni od dnia</w:t>
            </w:r>
          </w:p>
          <w:p w14:paraId="76F395A6" w14:textId="64081A4D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doręczenia</w:t>
            </w:r>
          </w:p>
          <w:p w14:paraId="79C0E721" w14:textId="01F42870" w:rsidR="00FB6421" w:rsidRPr="00621619" w:rsidRDefault="00FB6421" w:rsidP="00621619">
            <w:pPr>
              <w:tabs>
                <w:tab w:val="left" w:pos="3098"/>
              </w:tabs>
              <w:spacing w:after="0"/>
              <w:ind w:right="227"/>
              <w:rPr>
                <w:rFonts w:cstheme="minorHAnsi"/>
                <w:bCs/>
                <w:sz w:val="24"/>
                <w:szCs w:val="24"/>
              </w:rPr>
            </w:pPr>
            <w:r w:rsidRPr="00621619">
              <w:rPr>
                <w:rFonts w:cstheme="minorHAnsi"/>
                <w:bCs/>
                <w:sz w:val="24"/>
                <w:szCs w:val="24"/>
              </w:rPr>
              <w:t>rozstrzygnięcia</w:t>
            </w:r>
          </w:p>
        </w:tc>
      </w:tr>
    </w:tbl>
    <w:p w14:paraId="75AAFC60" w14:textId="77777777" w:rsidR="00FB6421" w:rsidRPr="00FB6421" w:rsidRDefault="00FB6421" w:rsidP="00FB6421">
      <w:pPr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3BA0D59A" w14:textId="77777777" w:rsidR="00FB6421" w:rsidRPr="00FB6421" w:rsidRDefault="00FB6421" w:rsidP="00FB6421">
      <w:pPr>
        <w:spacing w:after="0"/>
        <w:ind w:right="227"/>
        <w:jc w:val="center"/>
        <w:rPr>
          <w:rFonts w:cstheme="minorHAnsi"/>
          <w:bCs/>
          <w:sz w:val="26"/>
          <w:szCs w:val="26"/>
        </w:rPr>
      </w:pPr>
    </w:p>
    <w:p w14:paraId="242F4FFC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461C449F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45816BF1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1116D0C6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3353F5B3" w14:textId="77777777" w:rsidR="00FB6421" w:rsidRPr="00FB6421" w:rsidRDefault="00FB6421" w:rsidP="00FB6421">
      <w:pPr>
        <w:spacing w:after="0"/>
        <w:ind w:right="227"/>
        <w:rPr>
          <w:rFonts w:cstheme="minorHAnsi"/>
          <w:bCs/>
          <w:sz w:val="26"/>
          <w:szCs w:val="26"/>
        </w:rPr>
      </w:pPr>
    </w:p>
    <w:p w14:paraId="06807CCA" w14:textId="77777777" w:rsidR="00883808" w:rsidRPr="00FB6421" w:rsidRDefault="00883808" w:rsidP="00FB6421">
      <w:pPr>
        <w:rPr>
          <w:rFonts w:cstheme="minorHAnsi"/>
          <w:bCs/>
          <w:sz w:val="26"/>
          <w:szCs w:val="26"/>
        </w:rPr>
      </w:pPr>
    </w:p>
    <w:sectPr w:rsidR="00883808" w:rsidRPr="00FB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8FF"/>
    <w:multiLevelType w:val="multilevel"/>
    <w:tmpl w:val="EBF820A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0D4458"/>
    <w:multiLevelType w:val="hybridMultilevel"/>
    <w:tmpl w:val="A10235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44AB2"/>
    <w:multiLevelType w:val="multilevel"/>
    <w:tmpl w:val="A5E0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35EB"/>
    <w:multiLevelType w:val="hybridMultilevel"/>
    <w:tmpl w:val="E2289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D77F3"/>
    <w:multiLevelType w:val="hybridMultilevel"/>
    <w:tmpl w:val="1528E16A"/>
    <w:lvl w:ilvl="0" w:tplc="0415000F">
      <w:start w:val="1"/>
      <w:numFmt w:val="decimal"/>
      <w:lvlText w:val="%1."/>
      <w:lvlJc w:val="left"/>
      <w:pPr>
        <w:ind w:left="3785" w:hanging="360"/>
      </w:pPr>
    </w:lvl>
    <w:lvl w:ilvl="1" w:tplc="04150019" w:tentative="1">
      <w:start w:val="1"/>
      <w:numFmt w:val="lowerLetter"/>
      <w:lvlText w:val="%2."/>
      <w:lvlJc w:val="left"/>
      <w:pPr>
        <w:ind w:left="4505" w:hanging="360"/>
      </w:pPr>
    </w:lvl>
    <w:lvl w:ilvl="2" w:tplc="0415001B" w:tentative="1">
      <w:start w:val="1"/>
      <w:numFmt w:val="lowerRoman"/>
      <w:lvlText w:val="%3."/>
      <w:lvlJc w:val="right"/>
      <w:pPr>
        <w:ind w:left="5225" w:hanging="180"/>
      </w:pPr>
    </w:lvl>
    <w:lvl w:ilvl="3" w:tplc="0415000F" w:tentative="1">
      <w:start w:val="1"/>
      <w:numFmt w:val="decimal"/>
      <w:lvlText w:val="%4."/>
      <w:lvlJc w:val="left"/>
      <w:pPr>
        <w:ind w:left="5945" w:hanging="360"/>
      </w:pPr>
    </w:lvl>
    <w:lvl w:ilvl="4" w:tplc="04150019" w:tentative="1">
      <w:start w:val="1"/>
      <w:numFmt w:val="lowerLetter"/>
      <w:lvlText w:val="%5."/>
      <w:lvlJc w:val="left"/>
      <w:pPr>
        <w:ind w:left="6665" w:hanging="360"/>
      </w:pPr>
    </w:lvl>
    <w:lvl w:ilvl="5" w:tplc="0415001B" w:tentative="1">
      <w:start w:val="1"/>
      <w:numFmt w:val="lowerRoman"/>
      <w:lvlText w:val="%6."/>
      <w:lvlJc w:val="right"/>
      <w:pPr>
        <w:ind w:left="7385" w:hanging="180"/>
      </w:pPr>
    </w:lvl>
    <w:lvl w:ilvl="6" w:tplc="0415000F" w:tentative="1">
      <w:start w:val="1"/>
      <w:numFmt w:val="decimal"/>
      <w:lvlText w:val="%7."/>
      <w:lvlJc w:val="left"/>
      <w:pPr>
        <w:ind w:left="8105" w:hanging="360"/>
      </w:pPr>
    </w:lvl>
    <w:lvl w:ilvl="7" w:tplc="04150019" w:tentative="1">
      <w:start w:val="1"/>
      <w:numFmt w:val="lowerLetter"/>
      <w:lvlText w:val="%8."/>
      <w:lvlJc w:val="left"/>
      <w:pPr>
        <w:ind w:left="8825" w:hanging="360"/>
      </w:pPr>
    </w:lvl>
    <w:lvl w:ilvl="8" w:tplc="0415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5" w15:restartNumberingAfterBreak="0">
    <w:nsid w:val="23A53B86"/>
    <w:multiLevelType w:val="multilevel"/>
    <w:tmpl w:val="792E64D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55B3E2E"/>
    <w:multiLevelType w:val="hybridMultilevel"/>
    <w:tmpl w:val="31B67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62A9B"/>
    <w:multiLevelType w:val="hybridMultilevel"/>
    <w:tmpl w:val="72964E68"/>
    <w:lvl w:ilvl="0" w:tplc="0415000F">
      <w:start w:val="1"/>
      <w:numFmt w:val="decimal"/>
      <w:lvlText w:val="%1.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27CA1B18"/>
    <w:multiLevelType w:val="hybridMultilevel"/>
    <w:tmpl w:val="1C985F52"/>
    <w:lvl w:ilvl="0" w:tplc="0415000F">
      <w:start w:val="1"/>
      <w:numFmt w:val="decimal"/>
      <w:lvlText w:val="%1.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2ED1325B"/>
    <w:multiLevelType w:val="hybridMultilevel"/>
    <w:tmpl w:val="E6D4E70E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37B85F31"/>
    <w:multiLevelType w:val="multilevel"/>
    <w:tmpl w:val="38EC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678F0"/>
    <w:multiLevelType w:val="multilevel"/>
    <w:tmpl w:val="BC0C942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B043822"/>
    <w:multiLevelType w:val="hybridMultilevel"/>
    <w:tmpl w:val="B6F6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466"/>
    <w:multiLevelType w:val="hybridMultilevel"/>
    <w:tmpl w:val="33967A50"/>
    <w:lvl w:ilvl="0" w:tplc="0415000F">
      <w:start w:val="1"/>
      <w:numFmt w:val="decimal"/>
      <w:lvlText w:val="%1.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4" w15:restartNumberingAfterBreak="0">
    <w:nsid w:val="4645147F"/>
    <w:multiLevelType w:val="hybridMultilevel"/>
    <w:tmpl w:val="2C843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328B"/>
    <w:multiLevelType w:val="hybridMultilevel"/>
    <w:tmpl w:val="57C0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C1D43"/>
    <w:multiLevelType w:val="hybridMultilevel"/>
    <w:tmpl w:val="C7A4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A4236"/>
    <w:multiLevelType w:val="hybridMultilevel"/>
    <w:tmpl w:val="2F869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85D67"/>
    <w:multiLevelType w:val="hybridMultilevel"/>
    <w:tmpl w:val="117ADF4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9" w15:restartNumberingAfterBreak="0">
    <w:nsid w:val="58173B34"/>
    <w:multiLevelType w:val="hybridMultilevel"/>
    <w:tmpl w:val="3F24C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F7389"/>
    <w:multiLevelType w:val="hybridMultilevel"/>
    <w:tmpl w:val="2A14AE9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92F1B0D"/>
    <w:multiLevelType w:val="hybridMultilevel"/>
    <w:tmpl w:val="E618AD7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5C5A364C"/>
    <w:multiLevelType w:val="hybridMultilevel"/>
    <w:tmpl w:val="8C228C84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3" w15:restartNumberingAfterBreak="0">
    <w:nsid w:val="5D777A39"/>
    <w:multiLevelType w:val="hybridMultilevel"/>
    <w:tmpl w:val="5098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D7713"/>
    <w:multiLevelType w:val="hybridMultilevel"/>
    <w:tmpl w:val="60A0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3"/>
  </w:num>
  <w:num w:numId="9">
    <w:abstractNumId w:val="22"/>
  </w:num>
  <w:num w:numId="10">
    <w:abstractNumId w:val="12"/>
  </w:num>
  <w:num w:numId="11">
    <w:abstractNumId w:val="16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17"/>
  </w:num>
  <w:num w:numId="18">
    <w:abstractNumId w:val="21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21"/>
    <w:rsid w:val="000E7BB6"/>
    <w:rsid w:val="001C3204"/>
    <w:rsid w:val="00385B18"/>
    <w:rsid w:val="005A1D25"/>
    <w:rsid w:val="005A70C3"/>
    <w:rsid w:val="00621619"/>
    <w:rsid w:val="00883808"/>
    <w:rsid w:val="00DB2FF9"/>
    <w:rsid w:val="00DE2853"/>
    <w:rsid w:val="00F13F9C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7058"/>
  <w15:chartTrackingRefBased/>
  <w15:docId w15:val="{7D5C57A9-EFD5-4193-9687-F894E78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421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4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6421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FB642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B642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ansk.pl/" TargetMode="External"/><Relationship Id="rId5" Type="http://schemas.openxmlformats.org/officeDocument/2006/relationships/hyperlink" Target="http://naborp-kandydat.edu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BRYK</dc:creator>
  <cp:keywords/>
  <dc:description/>
  <cp:lastModifiedBy>GRAŻYNA BRYK</cp:lastModifiedBy>
  <cp:revision>2</cp:revision>
  <cp:lastPrinted>2021-04-09T10:13:00Z</cp:lastPrinted>
  <dcterms:created xsi:type="dcterms:W3CDTF">2021-04-09T11:41:00Z</dcterms:created>
  <dcterms:modified xsi:type="dcterms:W3CDTF">2021-04-09T11:41:00Z</dcterms:modified>
</cp:coreProperties>
</file>